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DA9E1" w14:textId="77777777" w:rsidR="00901703" w:rsidRPr="005B3D8D" w:rsidRDefault="004A101C" w:rsidP="00C548A9">
      <w:pPr>
        <w:rPr>
          <w:b/>
          <w:bCs/>
          <w:color w:val="4472C4" w:themeColor="accent1"/>
          <w:sz w:val="44"/>
          <w:szCs w:val="44"/>
        </w:rPr>
      </w:pPr>
      <w:r w:rsidRPr="005B3D8D">
        <w:rPr>
          <w:b/>
          <w:bCs/>
          <w:color w:val="4472C4" w:themeColor="accent1"/>
          <w:sz w:val="44"/>
          <w:szCs w:val="44"/>
        </w:rPr>
        <w:t>Klimatologikursus</w:t>
      </w:r>
    </w:p>
    <w:p w14:paraId="2ACAF9BA" w14:textId="77777777" w:rsidR="004A101C" w:rsidRDefault="004A101C"/>
    <w:p w14:paraId="47DB1801" w14:textId="77777777" w:rsidR="00CD555C" w:rsidRDefault="00CD555C">
      <w:pPr>
        <w:rPr>
          <w:color w:val="4472C4" w:themeColor="accent1"/>
        </w:rPr>
      </w:pPr>
    </w:p>
    <w:p w14:paraId="3B34CA7C" w14:textId="77777777" w:rsidR="009550E9" w:rsidRPr="00CD555C" w:rsidRDefault="009550E9">
      <w:pPr>
        <w:rPr>
          <w:color w:val="4472C4" w:themeColor="accent1"/>
        </w:rPr>
      </w:pPr>
      <w:r>
        <w:rPr>
          <w:noProof/>
          <w:color w:val="4472C4" w:themeColor="accent1"/>
          <w:lang w:eastAsia="da-DK"/>
        </w:rPr>
        <w:drawing>
          <wp:inline distT="0" distB="0" distL="0" distR="0" wp14:anchorId="73A41119" wp14:editId="7830EE4E">
            <wp:extent cx="6116320" cy="4062839"/>
            <wp:effectExtent l="0" t="0" r="0" b="0"/>
            <wp:docPr id="3" name="Billede 3" descr="C:\Users\KVUC\Downloads\shutterstock_20498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UC\Downloads\shutterstock_2049801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06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8D501" w14:textId="77777777" w:rsidR="007A2C5A" w:rsidRDefault="007A2C5A" w:rsidP="00033AC4"/>
    <w:p w14:paraId="2075CECF" w14:textId="4410D53D" w:rsidR="005D7DCB" w:rsidRPr="00D525E5" w:rsidRDefault="004A101C" w:rsidP="005D7DCB">
      <w:pPr>
        <w:rPr>
          <w:rFonts w:eastAsia="Times New Roman" w:cstheme="minorHAnsi"/>
          <w:lang w:eastAsia="da-DK"/>
        </w:rPr>
      </w:pPr>
      <w:r w:rsidRPr="00D525E5">
        <w:rPr>
          <w:rFonts w:cstheme="minorHAnsi"/>
        </w:rPr>
        <w:t>Tidsp</w:t>
      </w:r>
      <w:r w:rsidR="005B43A6" w:rsidRPr="00D525E5">
        <w:rPr>
          <w:rFonts w:cstheme="minorHAnsi"/>
        </w:rPr>
        <w:t xml:space="preserve">unkt: </w:t>
      </w:r>
      <w:r w:rsidR="005D7DCB" w:rsidRPr="00D525E5">
        <w:rPr>
          <w:rFonts w:eastAsia="Times New Roman" w:cstheme="minorHAnsi"/>
          <w:color w:val="222222"/>
          <w:shd w:val="clear" w:color="auto" w:fill="FFFFFF"/>
          <w:lang w:eastAsia="da-DK"/>
        </w:rPr>
        <w:t xml:space="preserve">27. </w:t>
      </w:r>
      <w:r w:rsidR="00D525E5" w:rsidRPr="00D525E5">
        <w:rPr>
          <w:rFonts w:eastAsia="Times New Roman" w:cstheme="minorHAnsi"/>
          <w:color w:val="222222"/>
          <w:shd w:val="clear" w:color="auto" w:fill="FFFFFF"/>
          <w:lang w:eastAsia="da-DK"/>
        </w:rPr>
        <w:t>j</w:t>
      </w:r>
      <w:r w:rsidR="005D7DCB" w:rsidRPr="00D525E5">
        <w:rPr>
          <w:rFonts w:eastAsia="Times New Roman" w:cstheme="minorHAnsi"/>
          <w:color w:val="222222"/>
          <w:shd w:val="clear" w:color="auto" w:fill="FFFFFF"/>
          <w:lang w:eastAsia="da-DK"/>
        </w:rPr>
        <w:t>anuar 2022: 10-16</w:t>
      </w:r>
    </w:p>
    <w:p w14:paraId="4C207F06" w14:textId="628BB1D1" w:rsidR="00033AC4" w:rsidRPr="00D525E5" w:rsidRDefault="00AD7C00" w:rsidP="00033AC4">
      <w:pPr>
        <w:rPr>
          <w:rFonts w:cstheme="minorHAnsi"/>
        </w:rPr>
      </w:pPr>
      <w:r w:rsidRPr="00D525E5">
        <w:rPr>
          <w:rFonts w:cstheme="minorHAnsi"/>
        </w:rPr>
        <w:t>(m</w:t>
      </w:r>
      <w:r w:rsidR="00033AC4" w:rsidRPr="00D525E5">
        <w:rPr>
          <w:rFonts w:cstheme="minorHAnsi"/>
        </w:rPr>
        <w:t>orgenbrød og kaffe fra kl. 9:30</w:t>
      </w:r>
      <w:r w:rsidRPr="00D525E5">
        <w:rPr>
          <w:rFonts w:cstheme="minorHAnsi"/>
        </w:rPr>
        <w:t>).</w:t>
      </w:r>
    </w:p>
    <w:p w14:paraId="15B5E62B" w14:textId="77777777" w:rsidR="004A101C" w:rsidRDefault="004A101C"/>
    <w:p w14:paraId="7E4BC30E" w14:textId="77777777" w:rsidR="004A101C" w:rsidRDefault="005B43A6" w:rsidP="004A101C">
      <w:r>
        <w:t>Sted: KVUC</w:t>
      </w:r>
      <w:r w:rsidR="004A101C">
        <w:t xml:space="preserve">, 1120 København </w:t>
      </w:r>
    </w:p>
    <w:p w14:paraId="3B86DC35" w14:textId="77777777" w:rsidR="00033AC4" w:rsidRDefault="00033AC4" w:rsidP="004A101C"/>
    <w:p w14:paraId="79AFDE25" w14:textId="7AEC4B1D" w:rsidR="007A2C5A" w:rsidRDefault="004A101C" w:rsidP="004A101C">
      <w:r>
        <w:t>Indhold:</w:t>
      </w:r>
      <w:r w:rsidR="00FE1463">
        <w:t xml:space="preserve"> </w:t>
      </w:r>
    </w:p>
    <w:p w14:paraId="6AEA3098" w14:textId="77777777" w:rsidR="004A101C" w:rsidRPr="007A2C5A" w:rsidRDefault="005B43A6" w:rsidP="004A101C">
      <w:pPr>
        <w:rPr>
          <w:color w:val="000000" w:themeColor="text1"/>
        </w:rPr>
      </w:pPr>
      <w:r w:rsidRPr="007A2C5A">
        <w:rPr>
          <w:color w:val="000000" w:themeColor="text1"/>
        </w:rPr>
        <w:t xml:space="preserve">Gennem oplæg og laboratorieforsøg </w:t>
      </w:r>
      <w:r w:rsidR="00926747">
        <w:rPr>
          <w:color w:val="000000" w:themeColor="text1"/>
        </w:rPr>
        <w:t>opnås</w:t>
      </w:r>
      <w:r w:rsidRPr="007A2C5A">
        <w:rPr>
          <w:color w:val="000000" w:themeColor="text1"/>
        </w:rPr>
        <w:t xml:space="preserve"> en forståelse for nogle af de væsentligste fysiske processer, der ligger til grund for vejr- og klimafænomener. </w:t>
      </w:r>
      <w:r w:rsidR="00926747">
        <w:rPr>
          <w:color w:val="000000" w:themeColor="text1"/>
        </w:rPr>
        <w:t xml:space="preserve">Blandt andet søges der svar </w:t>
      </w:r>
      <w:r w:rsidR="0036472E" w:rsidRPr="007A2C5A">
        <w:rPr>
          <w:color w:val="000000" w:themeColor="text1"/>
        </w:rPr>
        <w:t xml:space="preserve">på </w:t>
      </w:r>
      <w:r w:rsidRPr="007A2C5A">
        <w:rPr>
          <w:color w:val="000000" w:themeColor="text1"/>
        </w:rPr>
        <w:t xml:space="preserve">hvordan drivhusgasserne </w:t>
      </w:r>
      <w:r w:rsidR="0036472E" w:rsidRPr="007A2C5A">
        <w:rPr>
          <w:color w:val="000000" w:themeColor="text1"/>
        </w:rPr>
        <w:t>absorberer s</w:t>
      </w:r>
      <w:r w:rsidRPr="007A2C5A">
        <w:rPr>
          <w:color w:val="000000" w:themeColor="text1"/>
        </w:rPr>
        <w:t xml:space="preserve">tråling, hvorfor luften afkøles </w:t>
      </w:r>
      <w:proofErr w:type="spellStart"/>
      <w:r w:rsidRPr="007A2C5A">
        <w:rPr>
          <w:color w:val="000000" w:themeColor="text1"/>
        </w:rPr>
        <w:t>adiabatisk</w:t>
      </w:r>
      <w:proofErr w:type="spellEnd"/>
      <w:r w:rsidRPr="007A2C5A">
        <w:rPr>
          <w:color w:val="000000" w:themeColor="text1"/>
        </w:rPr>
        <w:t xml:space="preserve"> op gennem atmosfæren og hvorfor luften kan indeholde mere vanddamp ved højere temperaturer. </w:t>
      </w:r>
      <w:r w:rsidR="0036472E" w:rsidRPr="007A2C5A">
        <w:rPr>
          <w:color w:val="000000" w:themeColor="text1"/>
        </w:rPr>
        <w:t>I formidlingen vil der blive lagt vægt på forklaringsmodeller og mindre på det matematiske.</w:t>
      </w:r>
    </w:p>
    <w:p w14:paraId="35571A80" w14:textId="77777777" w:rsidR="007A2C5A" w:rsidRPr="007A2C5A" w:rsidRDefault="007A2C5A" w:rsidP="004A101C">
      <w:pPr>
        <w:rPr>
          <w:color w:val="000000" w:themeColor="text1"/>
        </w:rPr>
      </w:pPr>
    </w:p>
    <w:p w14:paraId="69A06DE6" w14:textId="77777777" w:rsidR="007A2C5A" w:rsidRPr="007A2C5A" w:rsidRDefault="00926747" w:rsidP="004A101C">
      <w:pPr>
        <w:rPr>
          <w:color w:val="000000" w:themeColor="text1"/>
        </w:rPr>
      </w:pPr>
      <w:r>
        <w:rPr>
          <w:color w:val="000000" w:themeColor="text1"/>
        </w:rPr>
        <w:t>Glæd jer</w:t>
      </w:r>
      <w:r w:rsidR="007A2C5A" w:rsidRPr="007A2C5A">
        <w:rPr>
          <w:color w:val="000000" w:themeColor="text1"/>
        </w:rPr>
        <w:t xml:space="preserve"> til en hyggelig og udbytterig dag. </w:t>
      </w:r>
    </w:p>
    <w:p w14:paraId="4AA502BF" w14:textId="77777777" w:rsidR="00FE1463" w:rsidRDefault="00FE1463" w:rsidP="004A101C"/>
    <w:p w14:paraId="37672C55" w14:textId="77777777" w:rsidR="00C548A9" w:rsidRDefault="004A101C" w:rsidP="004A101C">
      <w:r>
        <w:t xml:space="preserve">Kursusunderviser: </w:t>
      </w:r>
    </w:p>
    <w:p w14:paraId="0C1C95A5" w14:textId="77777777" w:rsidR="004A101C" w:rsidRPr="00A60917" w:rsidRDefault="007A2C5A" w:rsidP="004A101C">
      <w:pPr>
        <w:rPr>
          <w:color w:val="70AD47" w:themeColor="accent6"/>
        </w:rPr>
      </w:pPr>
      <w:r>
        <w:t xml:space="preserve">Lektor i fysik og geografi, </w:t>
      </w:r>
      <w:r w:rsidR="004A101C">
        <w:t>Rune Skalborg Hansen</w:t>
      </w:r>
      <w:r w:rsidR="00A60917">
        <w:t>, KVUC</w:t>
      </w:r>
      <w:r w:rsidR="00AD7540">
        <w:t xml:space="preserve">, </w:t>
      </w:r>
      <w:hyperlink r:id="rId5" w:history="1">
        <w:r w:rsidR="00946E1D" w:rsidRPr="00961408">
          <w:rPr>
            <w:rStyle w:val="Hyperlink"/>
          </w:rPr>
          <w:t>rh@kvuc.dk</w:t>
        </w:r>
      </w:hyperlink>
      <w:r w:rsidR="0004463A">
        <w:t xml:space="preserve"> </w:t>
      </w:r>
      <w:proofErr w:type="spellStart"/>
      <w:r w:rsidR="0004463A">
        <w:t>Tlf</w:t>
      </w:r>
      <w:proofErr w:type="spellEnd"/>
      <w:r w:rsidR="0004463A">
        <w:t>:</w:t>
      </w:r>
      <w:r w:rsidR="0004463A" w:rsidRPr="007A2C5A">
        <w:rPr>
          <w:color w:val="000000" w:themeColor="text1"/>
        </w:rPr>
        <w:t xml:space="preserve"> </w:t>
      </w:r>
      <w:r w:rsidR="005B43A6" w:rsidRPr="007A2C5A">
        <w:rPr>
          <w:color w:val="000000" w:themeColor="text1"/>
        </w:rPr>
        <w:t>51260299</w:t>
      </w:r>
    </w:p>
    <w:p w14:paraId="3FA58979" w14:textId="66A50379" w:rsidR="004A101C" w:rsidRDefault="004A101C"/>
    <w:p w14:paraId="63832A8C" w14:textId="2CA879EF" w:rsidR="007977C1" w:rsidRDefault="007977C1">
      <w:r>
        <w:t>Tilmelding</w:t>
      </w:r>
    </w:p>
    <w:p w14:paraId="4C97B914" w14:textId="0BFFB592" w:rsidR="004A101C" w:rsidRPr="007977C1" w:rsidRDefault="007977C1">
      <w:pPr>
        <w:rPr>
          <w:rFonts w:eastAsia="Times New Roman" w:cstheme="minorHAnsi"/>
          <w:b/>
          <w:bCs/>
          <w:color w:val="222222"/>
          <w:lang w:eastAsia="da-DK"/>
        </w:rPr>
      </w:pPr>
      <w:r>
        <w:t xml:space="preserve">Senest den 20. januar på </w:t>
      </w:r>
      <w:hyperlink r:id="rId6" w:history="1">
        <w:r w:rsidRPr="00FA4CBD">
          <w:rPr>
            <w:rStyle w:val="Hyperlink"/>
            <w:rFonts w:eastAsia="Times New Roman" w:cstheme="minorHAnsi"/>
            <w:lang w:eastAsia="da-DK"/>
          </w:rPr>
          <w:t>http://geografilaererforeningen.dk/kurser/</w:t>
        </w:r>
      </w:hyperlink>
      <w:r>
        <w:rPr>
          <w:rFonts w:eastAsia="Times New Roman" w:cstheme="minorHAnsi"/>
          <w:color w:val="222222"/>
          <w:lang w:eastAsia="da-DK"/>
        </w:rPr>
        <w:t xml:space="preserve"> </w:t>
      </w:r>
    </w:p>
    <w:sectPr w:rsidR="004A101C" w:rsidRPr="007977C1" w:rsidSect="0065498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1C"/>
    <w:rsid w:val="00000F24"/>
    <w:rsid w:val="00033AC4"/>
    <w:rsid w:val="0004463A"/>
    <w:rsid w:val="000A499C"/>
    <w:rsid w:val="00141355"/>
    <w:rsid w:val="00340FE5"/>
    <w:rsid w:val="0034229B"/>
    <w:rsid w:val="0036472E"/>
    <w:rsid w:val="004A101C"/>
    <w:rsid w:val="005B3D8D"/>
    <w:rsid w:val="005B43A6"/>
    <w:rsid w:val="005D7DCB"/>
    <w:rsid w:val="0065498C"/>
    <w:rsid w:val="007977C1"/>
    <w:rsid w:val="007A2C5A"/>
    <w:rsid w:val="00901703"/>
    <w:rsid w:val="00926747"/>
    <w:rsid w:val="00946E1D"/>
    <w:rsid w:val="009550E9"/>
    <w:rsid w:val="00A60917"/>
    <w:rsid w:val="00AD7540"/>
    <w:rsid w:val="00AD7C00"/>
    <w:rsid w:val="00C548A9"/>
    <w:rsid w:val="00CD555C"/>
    <w:rsid w:val="00D1584B"/>
    <w:rsid w:val="00D45734"/>
    <w:rsid w:val="00D525E5"/>
    <w:rsid w:val="00FE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E20E"/>
  <w15:docId w15:val="{86B86C8E-74D0-C046-BE77-439419B8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4463A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04463A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946E1D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573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5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ografilaererforeningen.dk/kurser/" TargetMode="External"/><Relationship Id="rId5" Type="http://schemas.openxmlformats.org/officeDocument/2006/relationships/hyperlink" Target="mailto:rh@kvuc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KVUC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Ehlers-Kock</dc:creator>
  <cp:lastModifiedBy>Microsoft Office User</cp:lastModifiedBy>
  <cp:revision>5</cp:revision>
  <dcterms:created xsi:type="dcterms:W3CDTF">2021-03-26T16:01:00Z</dcterms:created>
  <dcterms:modified xsi:type="dcterms:W3CDTF">2021-03-26T19:52:00Z</dcterms:modified>
</cp:coreProperties>
</file>