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2546D" w14:textId="14BDFDBA" w:rsidR="001B1662" w:rsidRPr="00F013C8" w:rsidRDefault="001B1662" w:rsidP="00070E11">
      <w:pPr>
        <w:pStyle w:val="Heading1"/>
        <w:rPr>
          <w:rFonts w:ascii="Garamond" w:hAnsi="Garamond"/>
          <w:lang w:val="da-DK"/>
        </w:rPr>
      </w:pPr>
      <w:bookmarkStart w:id="0" w:name="_Toc74866759"/>
      <w:bookmarkStart w:id="1" w:name="_Toc74866935"/>
      <w:bookmarkStart w:id="2" w:name="_Toc74867016"/>
      <w:bookmarkStart w:id="3" w:name="_Toc74867812"/>
      <w:r w:rsidRPr="00F013C8">
        <w:rPr>
          <w:rFonts w:ascii="Garamond" w:hAnsi="Garamond"/>
          <w:lang w:val="da-DK"/>
        </w:rPr>
        <w:t>Metodisk bevidsthed i naturgeografi</w:t>
      </w:r>
      <w:r w:rsidR="0037792F" w:rsidRPr="00F013C8">
        <w:rPr>
          <w:rFonts w:ascii="Garamond" w:hAnsi="Garamond"/>
          <w:lang w:val="da-DK"/>
        </w:rPr>
        <w:t xml:space="preserve"> – en værktøjskasse til elever</w:t>
      </w:r>
      <w:bookmarkEnd w:id="0"/>
      <w:bookmarkEnd w:id="1"/>
      <w:bookmarkEnd w:id="2"/>
      <w:bookmarkEnd w:id="3"/>
      <w:r w:rsidR="000352EB">
        <w:rPr>
          <w:rStyle w:val="FootnoteReference"/>
          <w:rFonts w:ascii="Garamond" w:hAnsi="Garamond"/>
          <w:lang w:val="da-DK"/>
        </w:rPr>
        <w:footnoteReference w:id="1"/>
      </w:r>
    </w:p>
    <w:p w14:paraId="4EDD66AB" w14:textId="77777777" w:rsidR="00070E11" w:rsidRDefault="00070E11" w:rsidP="00DD5C43">
      <w:pPr>
        <w:pStyle w:val="TOC1"/>
      </w:pPr>
    </w:p>
    <w:p w14:paraId="6A9C505A" w14:textId="57BB7DFE" w:rsidR="00EC3EDD" w:rsidRPr="0064697C" w:rsidRDefault="005B7A68" w:rsidP="00DD5C43">
      <w:pPr>
        <w:pStyle w:val="TOC1"/>
        <w:rPr>
          <w:b w:val="0"/>
          <w:bCs w:val="0"/>
          <w:noProof/>
        </w:rPr>
      </w:pPr>
      <w:r w:rsidRPr="0064697C">
        <w:t>Indhold</w:t>
      </w:r>
      <w:r w:rsidR="00DD5C43" w:rsidRPr="0064697C">
        <w:rPr>
          <w:b w:val="0"/>
          <w:bCs w:val="0"/>
        </w:rPr>
        <w:fldChar w:fldCharType="begin"/>
      </w:r>
      <w:r w:rsidR="00DD5C43" w:rsidRPr="0064697C">
        <w:rPr>
          <w:b w:val="0"/>
          <w:bCs w:val="0"/>
        </w:rPr>
        <w:instrText xml:space="preserve"> TOC \o "1-3" \n \p " " \h \z \u </w:instrText>
      </w:r>
      <w:r w:rsidR="00DD5C43" w:rsidRPr="0064697C">
        <w:rPr>
          <w:b w:val="0"/>
          <w:bCs w:val="0"/>
        </w:rPr>
        <w:fldChar w:fldCharType="separate"/>
      </w:r>
    </w:p>
    <w:p w14:paraId="2DC1E813" w14:textId="46EECB4D" w:rsidR="00EC3EDD" w:rsidRPr="0064697C" w:rsidRDefault="00EC3EDD">
      <w:pPr>
        <w:pStyle w:val="TOC2"/>
        <w:tabs>
          <w:tab w:val="right" w:leader="dot" w:pos="9016"/>
        </w:tabs>
        <w:rPr>
          <w:rFonts w:ascii="Garamond" w:eastAsiaTheme="minorEastAsia" w:hAnsi="Garamond" w:cstheme="minorBidi"/>
          <w:i w:val="0"/>
          <w:iCs w:val="0"/>
          <w:noProof/>
          <w:sz w:val="24"/>
          <w:szCs w:val="24"/>
          <w:lang w:eastAsia="en-GB"/>
        </w:rPr>
      </w:pPr>
      <w:hyperlink w:anchor="_Toc74867813" w:history="1">
        <w:r w:rsidRPr="0064697C">
          <w:rPr>
            <w:rStyle w:val="Hyperlink"/>
            <w:rFonts w:ascii="Garamond" w:hAnsi="Garamond"/>
            <w:i w:val="0"/>
            <w:iCs w:val="0"/>
            <w:noProof/>
            <w:sz w:val="24"/>
            <w:szCs w:val="24"/>
            <w:lang w:val="da-DK"/>
          </w:rPr>
          <w:t>Hvordan arbejder naturgeografifaget?</w:t>
        </w:r>
      </w:hyperlink>
    </w:p>
    <w:p w14:paraId="02F0E1DF" w14:textId="0591C62B" w:rsidR="00EC3EDD" w:rsidRPr="0064697C" w:rsidRDefault="00EC3EDD">
      <w:pPr>
        <w:pStyle w:val="TOC2"/>
        <w:tabs>
          <w:tab w:val="right" w:leader="dot" w:pos="9016"/>
        </w:tabs>
        <w:rPr>
          <w:rFonts w:ascii="Garamond" w:eastAsiaTheme="minorEastAsia" w:hAnsi="Garamond" w:cstheme="minorBidi"/>
          <w:i w:val="0"/>
          <w:iCs w:val="0"/>
          <w:noProof/>
          <w:sz w:val="24"/>
          <w:szCs w:val="24"/>
          <w:lang w:eastAsia="en-GB"/>
        </w:rPr>
      </w:pPr>
      <w:hyperlink w:anchor="_Toc74867814" w:history="1">
        <w:r w:rsidRPr="0064697C">
          <w:rPr>
            <w:rStyle w:val="Hyperlink"/>
            <w:rFonts w:ascii="Garamond" w:hAnsi="Garamond"/>
            <w:i w:val="0"/>
            <w:iCs w:val="0"/>
            <w:noProof/>
            <w:sz w:val="24"/>
            <w:szCs w:val="24"/>
            <w:lang w:val="da-DK"/>
          </w:rPr>
          <w:t>Undersøgelsesdesign</w:t>
        </w:r>
      </w:hyperlink>
    </w:p>
    <w:p w14:paraId="6E15C7A1" w14:textId="000BC46F" w:rsidR="00EC3EDD" w:rsidRPr="0064697C" w:rsidRDefault="00EC3EDD">
      <w:pPr>
        <w:pStyle w:val="TOC2"/>
        <w:tabs>
          <w:tab w:val="right" w:leader="dot" w:pos="9016"/>
        </w:tabs>
        <w:rPr>
          <w:rFonts w:ascii="Garamond" w:eastAsiaTheme="minorEastAsia" w:hAnsi="Garamond" w:cstheme="minorBidi"/>
          <w:i w:val="0"/>
          <w:iCs w:val="0"/>
          <w:noProof/>
          <w:sz w:val="24"/>
          <w:szCs w:val="24"/>
          <w:lang w:eastAsia="en-GB"/>
        </w:rPr>
      </w:pPr>
      <w:hyperlink w:anchor="_Toc74867815" w:history="1">
        <w:r w:rsidRPr="0064697C">
          <w:rPr>
            <w:rStyle w:val="Hyperlink"/>
            <w:rFonts w:ascii="Garamond" w:hAnsi="Garamond"/>
            <w:i w:val="0"/>
            <w:iCs w:val="0"/>
            <w:noProof/>
            <w:sz w:val="24"/>
            <w:szCs w:val="24"/>
            <w:lang w:val="da-DK"/>
          </w:rPr>
          <w:t>Fremgangsmåde - metoder til indsamling og analyse af empiri</w:t>
        </w:r>
      </w:hyperlink>
    </w:p>
    <w:p w14:paraId="54985E5B" w14:textId="41996F38" w:rsidR="00EC3EDD" w:rsidRPr="0064697C" w:rsidRDefault="00EC3EDD">
      <w:pPr>
        <w:pStyle w:val="TOC2"/>
        <w:tabs>
          <w:tab w:val="right" w:leader="dot" w:pos="9016"/>
        </w:tabs>
        <w:rPr>
          <w:rFonts w:ascii="Garamond" w:eastAsiaTheme="minorEastAsia" w:hAnsi="Garamond" w:cstheme="minorBidi"/>
          <w:i w:val="0"/>
          <w:iCs w:val="0"/>
          <w:noProof/>
          <w:sz w:val="24"/>
          <w:szCs w:val="24"/>
          <w:lang w:eastAsia="en-GB"/>
        </w:rPr>
      </w:pPr>
      <w:hyperlink w:anchor="_Toc74867816" w:history="1">
        <w:r w:rsidRPr="0064697C">
          <w:rPr>
            <w:rStyle w:val="Hyperlink"/>
            <w:rFonts w:ascii="Garamond" w:hAnsi="Garamond"/>
            <w:i w:val="0"/>
            <w:iCs w:val="0"/>
            <w:noProof/>
            <w:sz w:val="24"/>
            <w:szCs w:val="24"/>
            <w:lang w:val="da-DK"/>
          </w:rPr>
          <w:t>Begrebsmodeller og datamodeller</w:t>
        </w:r>
      </w:hyperlink>
    </w:p>
    <w:p w14:paraId="7468A4FE" w14:textId="32538AC8" w:rsidR="00EC3EDD" w:rsidRPr="0064697C" w:rsidRDefault="00EC3EDD">
      <w:pPr>
        <w:pStyle w:val="TOC2"/>
        <w:tabs>
          <w:tab w:val="right" w:leader="dot" w:pos="9016"/>
        </w:tabs>
        <w:rPr>
          <w:rFonts w:ascii="Garamond" w:eastAsiaTheme="minorEastAsia" w:hAnsi="Garamond" w:cstheme="minorBidi"/>
          <w:i w:val="0"/>
          <w:iCs w:val="0"/>
          <w:noProof/>
          <w:sz w:val="24"/>
          <w:szCs w:val="24"/>
          <w:lang w:eastAsia="en-GB"/>
        </w:rPr>
      </w:pPr>
      <w:hyperlink w:anchor="_Toc74867817" w:history="1">
        <w:r w:rsidRPr="0064697C">
          <w:rPr>
            <w:rStyle w:val="Hyperlink"/>
            <w:rFonts w:ascii="Garamond" w:hAnsi="Garamond"/>
            <w:i w:val="0"/>
            <w:iCs w:val="0"/>
            <w:noProof/>
            <w:sz w:val="24"/>
            <w:szCs w:val="24"/>
            <w:lang w:val="da-DK"/>
          </w:rPr>
          <w:t>Grafanalyse over tid</w:t>
        </w:r>
      </w:hyperlink>
    </w:p>
    <w:p w14:paraId="6D8E9F9A" w14:textId="7A7347E5" w:rsidR="00EC3EDD" w:rsidRPr="0064697C" w:rsidRDefault="00EC3EDD">
      <w:pPr>
        <w:pStyle w:val="TOC2"/>
        <w:tabs>
          <w:tab w:val="right" w:leader="dot" w:pos="9016"/>
        </w:tabs>
        <w:rPr>
          <w:rFonts w:ascii="Garamond" w:eastAsiaTheme="minorEastAsia" w:hAnsi="Garamond" w:cstheme="minorBidi"/>
          <w:i w:val="0"/>
          <w:iCs w:val="0"/>
          <w:noProof/>
          <w:sz w:val="24"/>
          <w:szCs w:val="24"/>
          <w:lang w:eastAsia="en-GB"/>
        </w:rPr>
      </w:pPr>
      <w:hyperlink w:anchor="_Toc74867818" w:history="1">
        <w:r w:rsidRPr="0064697C">
          <w:rPr>
            <w:rStyle w:val="Hyperlink"/>
            <w:rFonts w:ascii="Garamond" w:hAnsi="Garamond"/>
            <w:i w:val="0"/>
            <w:iCs w:val="0"/>
            <w:noProof/>
            <w:sz w:val="24"/>
            <w:szCs w:val="24"/>
            <w:lang w:val="da-DK"/>
          </w:rPr>
          <w:t>Kortanalyse</w:t>
        </w:r>
      </w:hyperlink>
    </w:p>
    <w:p w14:paraId="138DD68D" w14:textId="369CCA57" w:rsidR="00EC3EDD" w:rsidRPr="0064697C" w:rsidRDefault="00EC3EDD">
      <w:pPr>
        <w:pStyle w:val="TOC2"/>
        <w:tabs>
          <w:tab w:val="right" w:leader="dot" w:pos="9016"/>
        </w:tabs>
        <w:rPr>
          <w:rFonts w:ascii="Garamond" w:eastAsiaTheme="minorEastAsia" w:hAnsi="Garamond" w:cstheme="minorBidi"/>
          <w:i w:val="0"/>
          <w:iCs w:val="0"/>
          <w:noProof/>
          <w:sz w:val="24"/>
          <w:szCs w:val="24"/>
          <w:lang w:eastAsia="en-GB"/>
        </w:rPr>
      </w:pPr>
      <w:hyperlink w:anchor="_Toc74867819" w:history="1">
        <w:r w:rsidRPr="0064697C">
          <w:rPr>
            <w:rStyle w:val="Hyperlink"/>
            <w:rFonts w:ascii="Garamond" w:hAnsi="Garamond"/>
            <w:i w:val="0"/>
            <w:iCs w:val="0"/>
            <w:noProof/>
            <w:sz w:val="24"/>
            <w:szCs w:val="24"/>
            <w:lang w:val="da-DK"/>
          </w:rPr>
          <w:t>Kort om videnskabsteori og naturgeografi</w:t>
        </w:r>
      </w:hyperlink>
    </w:p>
    <w:p w14:paraId="436C9F96" w14:textId="234E99C5" w:rsidR="00EC3EDD" w:rsidRPr="0064697C" w:rsidRDefault="00EC3EDD">
      <w:pPr>
        <w:pStyle w:val="TOC2"/>
        <w:tabs>
          <w:tab w:val="right" w:leader="dot" w:pos="9016"/>
        </w:tabs>
        <w:rPr>
          <w:rFonts w:ascii="Garamond" w:eastAsiaTheme="minorEastAsia" w:hAnsi="Garamond" w:cstheme="minorBidi"/>
          <w:i w:val="0"/>
          <w:iCs w:val="0"/>
          <w:noProof/>
          <w:sz w:val="24"/>
          <w:szCs w:val="24"/>
          <w:lang w:eastAsia="en-GB"/>
        </w:rPr>
      </w:pPr>
      <w:hyperlink w:anchor="_Toc74867820" w:history="1">
        <w:r w:rsidRPr="0064697C">
          <w:rPr>
            <w:rStyle w:val="Hyperlink"/>
            <w:rFonts w:ascii="Garamond" w:hAnsi="Garamond"/>
            <w:i w:val="0"/>
            <w:iCs w:val="0"/>
            <w:noProof/>
            <w:sz w:val="24"/>
            <w:szCs w:val="24"/>
            <w:lang w:val="da-DK"/>
          </w:rPr>
          <w:t>Specifikt i forhold til SRP</w:t>
        </w:r>
      </w:hyperlink>
    </w:p>
    <w:p w14:paraId="27BC944B" w14:textId="37274EA2" w:rsidR="00491EA3" w:rsidRPr="00F013C8" w:rsidRDefault="00DD5C43" w:rsidP="00491EA3">
      <w:pPr>
        <w:pStyle w:val="TOC1"/>
      </w:pPr>
      <w:r w:rsidRPr="0064697C">
        <w:rPr>
          <w:b w:val="0"/>
          <w:bCs w:val="0"/>
        </w:rPr>
        <w:fldChar w:fldCharType="end"/>
      </w:r>
    </w:p>
    <w:p w14:paraId="23A3EE37" w14:textId="1961911F" w:rsidR="001B1662" w:rsidRPr="00F013C8" w:rsidRDefault="001B1662">
      <w:p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 xml:space="preserve">Det er vigtigt at være opmærksom på metode i naturgeografi, både i den daglige undervisning og i </w:t>
      </w:r>
      <w:r w:rsidR="00B856F4" w:rsidRPr="00F013C8">
        <w:rPr>
          <w:rFonts w:ascii="Garamond" w:hAnsi="Garamond"/>
          <w:lang w:val="da-DK"/>
        </w:rPr>
        <w:t xml:space="preserve">skriftlige opgaver, </w:t>
      </w:r>
      <w:r w:rsidRPr="00F013C8">
        <w:rPr>
          <w:rFonts w:ascii="Garamond" w:hAnsi="Garamond"/>
          <w:lang w:val="da-DK"/>
        </w:rPr>
        <w:t xml:space="preserve">fx SRP. </w:t>
      </w:r>
      <w:r w:rsidR="00B82897" w:rsidRPr="00F013C8">
        <w:rPr>
          <w:rFonts w:ascii="Garamond" w:hAnsi="Garamond"/>
          <w:lang w:val="da-DK"/>
        </w:rPr>
        <w:t>Den metodiske bevidsthed er en generel kom</w:t>
      </w:r>
      <w:r w:rsidR="00BE4F45" w:rsidRPr="00F013C8">
        <w:rPr>
          <w:rFonts w:ascii="Garamond" w:hAnsi="Garamond"/>
          <w:lang w:val="da-DK"/>
        </w:rPr>
        <w:t xml:space="preserve">petence, som er </w:t>
      </w:r>
      <w:r w:rsidR="00FD319B" w:rsidRPr="00F013C8">
        <w:rPr>
          <w:rFonts w:ascii="Garamond" w:hAnsi="Garamond"/>
          <w:lang w:val="da-DK"/>
        </w:rPr>
        <w:t>brugbar</w:t>
      </w:r>
      <w:r w:rsidR="00BE4F45" w:rsidRPr="00F013C8">
        <w:rPr>
          <w:rFonts w:ascii="Garamond" w:hAnsi="Garamond"/>
          <w:lang w:val="da-DK"/>
        </w:rPr>
        <w:t xml:space="preserve"> på tværs af emner og forløb</w:t>
      </w:r>
      <w:r w:rsidR="006B47CE" w:rsidRPr="00F013C8">
        <w:rPr>
          <w:rFonts w:ascii="Garamond" w:hAnsi="Garamond"/>
          <w:lang w:val="da-DK"/>
        </w:rPr>
        <w:t>.</w:t>
      </w:r>
      <w:r w:rsidR="004F044F" w:rsidRPr="00F013C8">
        <w:rPr>
          <w:rFonts w:ascii="Garamond" w:hAnsi="Garamond"/>
          <w:lang w:val="da-DK"/>
        </w:rPr>
        <w:t xml:space="preserve"> På samme måde som du i historie kan lave kildekritik på forskellige tekster, kan du bruge </w:t>
      </w:r>
      <w:r w:rsidR="00D958AA" w:rsidRPr="00F013C8">
        <w:rPr>
          <w:rFonts w:ascii="Garamond" w:hAnsi="Garamond"/>
          <w:lang w:val="da-DK"/>
        </w:rPr>
        <w:t xml:space="preserve">metodiske begreber i naturgeografi. </w:t>
      </w:r>
      <w:r w:rsidR="00B856F4" w:rsidRPr="00F013C8">
        <w:rPr>
          <w:rFonts w:ascii="Garamond" w:hAnsi="Garamond"/>
          <w:lang w:val="da-DK"/>
        </w:rPr>
        <w:t xml:space="preserve">Teksten her giver </w:t>
      </w:r>
      <w:r w:rsidR="00E51A64">
        <w:rPr>
          <w:rFonts w:ascii="Garamond" w:hAnsi="Garamond"/>
          <w:lang w:val="da-DK"/>
        </w:rPr>
        <w:t>indblik i</w:t>
      </w:r>
      <w:r w:rsidR="00B856F4" w:rsidRPr="00F013C8">
        <w:rPr>
          <w:rFonts w:ascii="Garamond" w:hAnsi="Garamond"/>
          <w:lang w:val="da-DK"/>
        </w:rPr>
        <w:t xml:space="preserve"> </w:t>
      </w:r>
      <w:r w:rsidRPr="00F013C8">
        <w:rPr>
          <w:rFonts w:ascii="Garamond" w:hAnsi="Garamond"/>
          <w:lang w:val="da-DK"/>
        </w:rPr>
        <w:t>hvad</w:t>
      </w:r>
      <w:r w:rsidR="00D958AA" w:rsidRPr="00F013C8">
        <w:rPr>
          <w:rFonts w:ascii="Garamond" w:hAnsi="Garamond"/>
          <w:lang w:val="da-DK"/>
        </w:rPr>
        <w:t xml:space="preserve"> </w:t>
      </w:r>
      <w:r w:rsidR="00E153D3" w:rsidRPr="00F013C8">
        <w:rPr>
          <w:rFonts w:ascii="Garamond" w:hAnsi="Garamond"/>
          <w:lang w:val="da-DK"/>
        </w:rPr>
        <w:t xml:space="preserve">det vil sige at </w:t>
      </w:r>
      <w:r w:rsidR="0090369D" w:rsidRPr="00F013C8">
        <w:rPr>
          <w:rFonts w:ascii="Garamond" w:hAnsi="Garamond"/>
          <w:lang w:val="da-DK"/>
        </w:rPr>
        <w:t xml:space="preserve">forholde sig </w:t>
      </w:r>
      <w:r w:rsidRPr="00F013C8">
        <w:rPr>
          <w:rFonts w:ascii="Garamond" w:hAnsi="Garamond"/>
          <w:lang w:val="da-DK"/>
        </w:rPr>
        <w:t>metodisk i naturgeografi.</w:t>
      </w:r>
      <w:r w:rsidR="001E33CD" w:rsidRPr="00F013C8">
        <w:rPr>
          <w:rFonts w:ascii="Garamond" w:hAnsi="Garamond"/>
          <w:lang w:val="da-DK"/>
        </w:rPr>
        <w:t xml:space="preserve"> </w:t>
      </w:r>
    </w:p>
    <w:p w14:paraId="6A297900" w14:textId="77777777" w:rsidR="00E16965" w:rsidRDefault="00E16965">
      <w:pPr>
        <w:rPr>
          <w:rFonts w:ascii="Garamond" w:hAnsi="Garamond"/>
        </w:rPr>
      </w:pPr>
    </w:p>
    <w:p w14:paraId="5413F247" w14:textId="77777777" w:rsidR="00E16965" w:rsidRDefault="00E16965" w:rsidP="00E16965">
      <w:pPr>
        <w:pStyle w:val="Heading2"/>
        <w:rPr>
          <w:rFonts w:ascii="Garamond" w:hAnsi="Garamond"/>
          <w:lang w:val="da-DK"/>
        </w:rPr>
      </w:pPr>
      <w:bookmarkStart w:id="4" w:name="_Toc74867813"/>
      <w:r w:rsidRPr="00F013C8">
        <w:rPr>
          <w:rFonts w:ascii="Garamond" w:hAnsi="Garamond"/>
          <w:lang w:val="da-DK"/>
        </w:rPr>
        <w:t>Hvordan arbejder naturgeografi?</w:t>
      </w:r>
      <w:bookmarkEnd w:id="4"/>
    </w:p>
    <w:p w14:paraId="5D68ED64" w14:textId="62AA03A6" w:rsidR="008E3F8F" w:rsidRPr="00F013C8" w:rsidRDefault="00B91975">
      <w:p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 xml:space="preserve">Ofte arbejder vi i naturgeografi med problemstillinger, hvor </w:t>
      </w:r>
      <w:r w:rsidR="00B049BE" w:rsidRPr="00F013C8">
        <w:rPr>
          <w:rFonts w:ascii="Garamond" w:hAnsi="Garamond"/>
          <w:lang w:val="da-DK"/>
        </w:rPr>
        <w:t>vi i undervisningen</w:t>
      </w:r>
      <w:r w:rsidRPr="00F013C8">
        <w:rPr>
          <w:rFonts w:ascii="Garamond" w:hAnsi="Garamond"/>
          <w:lang w:val="da-DK"/>
        </w:rPr>
        <w:t xml:space="preserve"> kun kan indsamle og analysere empiri for en lille del af undersøgelsesspørgsmålet. </w:t>
      </w:r>
      <w:r w:rsidR="00A66D9A" w:rsidRPr="00F013C8">
        <w:rPr>
          <w:rFonts w:ascii="Garamond" w:hAnsi="Garamond"/>
          <w:lang w:val="da-DK"/>
        </w:rPr>
        <w:t xml:space="preserve">Når vi arbejder med </w:t>
      </w:r>
      <w:r w:rsidR="00B82BA5" w:rsidRPr="00F013C8">
        <w:rPr>
          <w:rFonts w:ascii="Garamond" w:hAnsi="Garamond"/>
          <w:lang w:val="da-DK"/>
        </w:rPr>
        <w:t>problemstillinger</w:t>
      </w:r>
      <w:r w:rsidR="009C1C1B" w:rsidRPr="00F013C8">
        <w:rPr>
          <w:rFonts w:ascii="Garamond" w:hAnsi="Garamond"/>
          <w:lang w:val="da-DK"/>
        </w:rPr>
        <w:t>,</w:t>
      </w:r>
      <w:r w:rsidR="005A48DF" w:rsidRPr="00F013C8">
        <w:rPr>
          <w:rFonts w:ascii="Garamond" w:hAnsi="Garamond"/>
          <w:lang w:val="da-DK"/>
        </w:rPr>
        <w:t xml:space="preserve"> forsøger vi at finde en forklaring på </w:t>
      </w:r>
      <w:r w:rsidR="00AB2CDA">
        <w:rPr>
          <w:rFonts w:ascii="Garamond" w:hAnsi="Garamond"/>
          <w:lang w:val="da-DK"/>
        </w:rPr>
        <w:t xml:space="preserve">noget </w:t>
      </w:r>
      <w:r w:rsidR="005A48DF" w:rsidRPr="00F013C8">
        <w:rPr>
          <w:rFonts w:ascii="Garamond" w:hAnsi="Garamond"/>
          <w:lang w:val="da-DK"/>
        </w:rPr>
        <w:t>konk</w:t>
      </w:r>
      <w:r w:rsidR="003D23AB" w:rsidRPr="00F013C8">
        <w:rPr>
          <w:rFonts w:ascii="Garamond" w:hAnsi="Garamond"/>
          <w:lang w:val="da-DK"/>
        </w:rPr>
        <w:t>r</w:t>
      </w:r>
      <w:r w:rsidR="005A48DF" w:rsidRPr="00F013C8">
        <w:rPr>
          <w:rFonts w:ascii="Garamond" w:hAnsi="Garamond"/>
          <w:lang w:val="da-DK"/>
        </w:rPr>
        <w:t>et og specifikt</w:t>
      </w:r>
      <w:r w:rsidR="003D23AB" w:rsidRPr="00F013C8">
        <w:rPr>
          <w:rFonts w:ascii="Garamond" w:hAnsi="Garamond"/>
          <w:lang w:val="da-DK"/>
        </w:rPr>
        <w:t xml:space="preserve">; et landskab, en guldåre, en oversvømmelse, en </w:t>
      </w:r>
      <w:proofErr w:type="spellStart"/>
      <w:r w:rsidR="003D23AB" w:rsidRPr="00F013C8">
        <w:rPr>
          <w:rFonts w:ascii="Garamond" w:hAnsi="Garamond"/>
          <w:lang w:val="da-DK"/>
        </w:rPr>
        <w:t>masseuddøen</w:t>
      </w:r>
      <w:proofErr w:type="spellEnd"/>
      <w:r w:rsidR="003D23AB" w:rsidRPr="00F013C8">
        <w:rPr>
          <w:rFonts w:ascii="Garamond" w:hAnsi="Garamond"/>
          <w:lang w:val="da-DK"/>
        </w:rPr>
        <w:t xml:space="preserve"> osv. </w:t>
      </w:r>
      <w:r w:rsidR="00BC6AD4" w:rsidRPr="00F013C8">
        <w:rPr>
          <w:rFonts w:ascii="Garamond" w:hAnsi="Garamond"/>
          <w:lang w:val="da-DK"/>
        </w:rPr>
        <w:t>Man kan sige, at vi forsøger at finde den bedst</w:t>
      </w:r>
      <w:r w:rsidR="00921DC3" w:rsidRPr="00F013C8">
        <w:rPr>
          <w:rFonts w:ascii="Garamond" w:hAnsi="Garamond"/>
          <w:lang w:val="da-DK"/>
        </w:rPr>
        <w:t xml:space="preserve"> mulige forklaring i den givne kontekst.</w:t>
      </w:r>
      <w:r w:rsidR="0089672E" w:rsidRPr="00F013C8">
        <w:rPr>
          <w:rFonts w:ascii="Garamond" w:hAnsi="Garamond"/>
          <w:lang w:val="da-DK"/>
        </w:rPr>
        <w:t xml:space="preserve"> Man kan sammenligne det med</w:t>
      </w:r>
      <w:r w:rsidR="00457BDC" w:rsidRPr="00F013C8">
        <w:rPr>
          <w:rFonts w:ascii="Garamond" w:hAnsi="Garamond"/>
          <w:lang w:val="da-DK"/>
        </w:rPr>
        <w:t>,</w:t>
      </w:r>
      <w:r w:rsidR="0089672E" w:rsidRPr="00F013C8">
        <w:rPr>
          <w:rFonts w:ascii="Garamond" w:hAnsi="Garamond"/>
          <w:lang w:val="da-DK"/>
        </w:rPr>
        <w:t xml:space="preserve"> at der</w:t>
      </w:r>
      <w:r w:rsidR="00960032" w:rsidRPr="00F013C8">
        <w:rPr>
          <w:rFonts w:ascii="Garamond" w:hAnsi="Garamond"/>
          <w:lang w:val="da-DK"/>
        </w:rPr>
        <w:t xml:space="preserve"> er sket e</w:t>
      </w:r>
      <w:r w:rsidR="00931EC7" w:rsidRPr="00F013C8">
        <w:rPr>
          <w:rFonts w:ascii="Garamond" w:hAnsi="Garamond"/>
          <w:lang w:val="da-DK"/>
        </w:rPr>
        <w:t xml:space="preserve">n forbrydelse </w:t>
      </w:r>
      <w:r w:rsidR="00960032" w:rsidRPr="00F013C8">
        <w:rPr>
          <w:rFonts w:ascii="Garamond" w:hAnsi="Garamond"/>
          <w:lang w:val="da-DK"/>
        </w:rPr>
        <w:t xml:space="preserve">som </w:t>
      </w:r>
      <w:proofErr w:type="spellStart"/>
      <w:r w:rsidR="00457BDC" w:rsidRPr="00F013C8">
        <w:rPr>
          <w:rFonts w:ascii="Garamond" w:hAnsi="Garamond"/>
          <w:lang w:val="da-DK"/>
        </w:rPr>
        <w:t>geo</w:t>
      </w:r>
      <w:proofErr w:type="spellEnd"/>
      <w:r w:rsidR="00457BDC" w:rsidRPr="00F013C8">
        <w:rPr>
          <w:rFonts w:ascii="Garamond" w:hAnsi="Garamond"/>
          <w:lang w:val="da-DK"/>
        </w:rPr>
        <w:t xml:space="preserve">-politiet </w:t>
      </w:r>
      <w:r w:rsidR="00960032" w:rsidRPr="00F013C8">
        <w:rPr>
          <w:rFonts w:ascii="Garamond" w:hAnsi="Garamond"/>
          <w:lang w:val="da-DK"/>
        </w:rPr>
        <w:t>skal opklare</w:t>
      </w:r>
      <w:r w:rsidR="001B4B8C">
        <w:rPr>
          <w:rFonts w:ascii="Garamond" w:hAnsi="Garamond"/>
          <w:lang w:val="da-DK"/>
        </w:rPr>
        <w:t>!</w:t>
      </w:r>
    </w:p>
    <w:p w14:paraId="6B05417B" w14:textId="6B87C161" w:rsidR="00A66D9A" w:rsidRPr="00F013C8" w:rsidRDefault="00A66D9A">
      <w:pPr>
        <w:rPr>
          <w:rFonts w:ascii="Garamond" w:hAnsi="Garamond"/>
          <w:lang w:val="da-DK"/>
        </w:rPr>
      </w:pPr>
    </w:p>
    <w:p w14:paraId="52129103" w14:textId="473CE8C3" w:rsidR="005D61AD" w:rsidRPr="00F013C8" w:rsidRDefault="005D61AD" w:rsidP="003418B2">
      <w:pPr>
        <w:pStyle w:val="Heading2"/>
        <w:rPr>
          <w:rFonts w:ascii="Garamond" w:hAnsi="Garamond"/>
          <w:b/>
          <w:bCs/>
          <w:lang w:val="da-DK"/>
        </w:rPr>
      </w:pPr>
      <w:bookmarkStart w:id="5" w:name="_Toc74867814"/>
      <w:r w:rsidRPr="00F013C8">
        <w:rPr>
          <w:rFonts w:ascii="Garamond" w:hAnsi="Garamond"/>
          <w:b/>
          <w:bCs/>
          <w:lang w:val="da-DK"/>
        </w:rPr>
        <w:t>Undersøgelsesdesign</w:t>
      </w:r>
      <w:bookmarkEnd w:id="5"/>
    </w:p>
    <w:p w14:paraId="02849EDD" w14:textId="049E9570" w:rsidR="00723008" w:rsidRDefault="00B82BA5" w:rsidP="00B91975">
      <w:p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 xml:space="preserve">Ofte vil </w:t>
      </w:r>
      <w:r w:rsidR="00661B33" w:rsidRPr="00F013C8">
        <w:rPr>
          <w:rFonts w:ascii="Garamond" w:hAnsi="Garamond"/>
          <w:lang w:val="da-DK"/>
        </w:rPr>
        <w:t>ens konklusioner basere</w:t>
      </w:r>
      <w:r w:rsidR="00B91975" w:rsidRPr="00F013C8">
        <w:rPr>
          <w:rFonts w:ascii="Garamond" w:hAnsi="Garamond"/>
          <w:lang w:val="da-DK"/>
        </w:rPr>
        <w:t xml:space="preserve"> sig på </w:t>
      </w:r>
      <w:r w:rsidR="00661B33" w:rsidRPr="00F013C8">
        <w:rPr>
          <w:rFonts w:ascii="Garamond" w:hAnsi="Garamond"/>
          <w:lang w:val="da-DK"/>
        </w:rPr>
        <w:t xml:space="preserve">både </w:t>
      </w:r>
      <w:r w:rsidR="00B91975" w:rsidRPr="00F013C8">
        <w:rPr>
          <w:rFonts w:ascii="Garamond" w:hAnsi="Garamond"/>
          <w:lang w:val="da-DK"/>
        </w:rPr>
        <w:t>egne og andres undersøgelser</w:t>
      </w:r>
      <w:r w:rsidR="00831743" w:rsidRPr="00F013C8">
        <w:rPr>
          <w:rFonts w:ascii="Garamond" w:hAnsi="Garamond"/>
          <w:lang w:val="da-DK"/>
        </w:rPr>
        <w:t xml:space="preserve"> og ofte har </w:t>
      </w:r>
      <w:r w:rsidR="00A12469" w:rsidRPr="00F013C8">
        <w:rPr>
          <w:rFonts w:ascii="Garamond" w:hAnsi="Garamond"/>
          <w:lang w:val="da-DK"/>
        </w:rPr>
        <w:t>I</w:t>
      </w:r>
      <w:r w:rsidR="00831743" w:rsidRPr="00F013C8">
        <w:rPr>
          <w:rFonts w:ascii="Garamond" w:hAnsi="Garamond"/>
          <w:lang w:val="da-DK"/>
        </w:rPr>
        <w:t xml:space="preserve"> </w:t>
      </w:r>
      <w:r w:rsidR="00B91975" w:rsidRPr="00F013C8">
        <w:rPr>
          <w:rFonts w:ascii="Garamond" w:hAnsi="Garamond"/>
          <w:lang w:val="da-DK"/>
        </w:rPr>
        <w:t xml:space="preserve">selv designet hvordan – det kan vi kalde </w:t>
      </w:r>
      <w:r w:rsidR="00B91975" w:rsidRPr="00F013C8">
        <w:rPr>
          <w:rFonts w:ascii="Garamond" w:hAnsi="Garamond"/>
          <w:b/>
          <w:bCs/>
          <w:lang w:val="da-DK"/>
        </w:rPr>
        <w:t>undersøgelsesdesign</w:t>
      </w:r>
      <w:r w:rsidR="00B91975" w:rsidRPr="00F013C8">
        <w:rPr>
          <w:rFonts w:ascii="Garamond" w:hAnsi="Garamond"/>
          <w:lang w:val="da-DK"/>
        </w:rPr>
        <w:t xml:space="preserve">. Metoderefleksionen over undersøgelsesdesign sker således ved at overveje spørgsmål af typen: </w:t>
      </w:r>
    </w:p>
    <w:p w14:paraId="52D79A51" w14:textId="77777777" w:rsidR="006740A4" w:rsidRPr="00F013C8" w:rsidRDefault="006740A4" w:rsidP="00B91975">
      <w:pPr>
        <w:rPr>
          <w:rFonts w:ascii="Garamond" w:hAnsi="Garamond"/>
          <w:lang w:val="da-DK"/>
        </w:rPr>
      </w:pPr>
    </w:p>
    <w:p w14:paraId="586FA84E" w14:textId="5FDE6F02" w:rsidR="008F2027" w:rsidRDefault="008F2027" w:rsidP="00723008">
      <w:pPr>
        <w:pStyle w:val="ListParagraph"/>
        <w:numPr>
          <w:ilvl w:val="0"/>
          <w:numId w:val="2"/>
        </w:numPr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 xml:space="preserve">Har vi </w:t>
      </w:r>
      <w:r w:rsidR="00DD49DE">
        <w:rPr>
          <w:rFonts w:ascii="Garamond" w:hAnsi="Garamond"/>
          <w:lang w:val="da-DK"/>
        </w:rPr>
        <w:t>op</w:t>
      </w:r>
      <w:r>
        <w:rPr>
          <w:rFonts w:ascii="Garamond" w:hAnsi="Garamond"/>
          <w:lang w:val="da-DK"/>
        </w:rPr>
        <w:t xml:space="preserve">stillet </w:t>
      </w:r>
      <w:r w:rsidR="00DD49DE">
        <w:rPr>
          <w:rFonts w:ascii="Garamond" w:hAnsi="Garamond"/>
          <w:lang w:val="da-DK"/>
        </w:rPr>
        <w:t>en god problemstilling</w:t>
      </w:r>
      <w:r w:rsidR="00284F57">
        <w:rPr>
          <w:rFonts w:ascii="Garamond" w:hAnsi="Garamond"/>
          <w:lang w:val="da-DK"/>
        </w:rPr>
        <w:t xml:space="preserve">? </w:t>
      </w:r>
      <w:r w:rsidR="00DD49DE">
        <w:rPr>
          <w:rFonts w:ascii="Garamond" w:hAnsi="Garamond"/>
          <w:lang w:val="da-DK"/>
        </w:rPr>
        <w:t xml:space="preserve">– </w:t>
      </w:r>
      <w:r w:rsidR="009761B7">
        <w:rPr>
          <w:rFonts w:ascii="Garamond" w:hAnsi="Garamond"/>
          <w:lang w:val="da-DK"/>
        </w:rPr>
        <w:t>er den relevant og kan</w:t>
      </w:r>
      <w:r w:rsidR="00DD49DE">
        <w:rPr>
          <w:rFonts w:ascii="Garamond" w:hAnsi="Garamond"/>
          <w:lang w:val="da-DK"/>
        </w:rPr>
        <w:t xml:space="preserve"> den </w:t>
      </w:r>
      <w:r w:rsidR="009761B7">
        <w:rPr>
          <w:rFonts w:ascii="Garamond" w:hAnsi="Garamond"/>
          <w:lang w:val="da-DK"/>
        </w:rPr>
        <w:t xml:space="preserve">overhovedet </w:t>
      </w:r>
      <w:r w:rsidR="00DD49DE">
        <w:rPr>
          <w:rFonts w:ascii="Garamond" w:hAnsi="Garamond"/>
          <w:lang w:val="da-DK"/>
        </w:rPr>
        <w:t>besvares?</w:t>
      </w:r>
    </w:p>
    <w:p w14:paraId="20A0D5E5" w14:textId="23964F5F" w:rsidR="00723008" w:rsidRPr="00F013C8" w:rsidRDefault="00B91975" w:rsidP="00723008">
      <w:pPr>
        <w:pStyle w:val="ListParagraph"/>
        <w:numPr>
          <w:ilvl w:val="0"/>
          <w:numId w:val="2"/>
        </w:num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Har vi lavet den rigtige afgrænsning</w:t>
      </w:r>
      <w:r w:rsidR="00723008" w:rsidRPr="00F013C8">
        <w:rPr>
          <w:rFonts w:ascii="Garamond" w:hAnsi="Garamond"/>
          <w:lang w:val="da-DK"/>
        </w:rPr>
        <w:t>?</w:t>
      </w:r>
    </w:p>
    <w:p w14:paraId="22707535" w14:textId="77777777" w:rsidR="00723008" w:rsidRPr="00F013C8" w:rsidRDefault="00723008" w:rsidP="00723008">
      <w:pPr>
        <w:pStyle w:val="ListParagraph"/>
        <w:numPr>
          <w:ilvl w:val="0"/>
          <w:numId w:val="2"/>
        </w:num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 xml:space="preserve">Har vi </w:t>
      </w:r>
      <w:r w:rsidR="00B91975" w:rsidRPr="00F013C8">
        <w:rPr>
          <w:rFonts w:ascii="Garamond" w:hAnsi="Garamond"/>
          <w:lang w:val="da-DK"/>
        </w:rPr>
        <w:t>udført de rigtige undersøgelser</w:t>
      </w:r>
      <w:r w:rsidRPr="00F013C8">
        <w:rPr>
          <w:rFonts w:ascii="Garamond" w:hAnsi="Garamond"/>
          <w:lang w:val="da-DK"/>
        </w:rPr>
        <w:t>?</w:t>
      </w:r>
    </w:p>
    <w:p w14:paraId="27BBD225" w14:textId="37D2F594" w:rsidR="00B91975" w:rsidRPr="00F013C8" w:rsidRDefault="00723008" w:rsidP="00723008">
      <w:pPr>
        <w:pStyle w:val="ListParagraph"/>
        <w:numPr>
          <w:ilvl w:val="0"/>
          <w:numId w:val="2"/>
        </w:num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 xml:space="preserve">Har vi </w:t>
      </w:r>
      <w:r w:rsidR="00B91975" w:rsidRPr="00F013C8">
        <w:rPr>
          <w:rFonts w:ascii="Garamond" w:hAnsi="Garamond"/>
          <w:lang w:val="da-DK"/>
        </w:rPr>
        <w:t>trukket på relevante og troværdige kilder?</w:t>
      </w:r>
    </w:p>
    <w:p w14:paraId="74414DC9" w14:textId="0851FED3" w:rsidR="00B91975" w:rsidRPr="00F013C8" w:rsidRDefault="00B91975">
      <w:pPr>
        <w:rPr>
          <w:rFonts w:ascii="Garamond" w:hAnsi="Garamond"/>
          <w:lang w:val="da-DK"/>
        </w:rPr>
      </w:pPr>
    </w:p>
    <w:p w14:paraId="7BE687C0" w14:textId="77777777" w:rsidR="00491EA3" w:rsidRPr="00F013C8" w:rsidRDefault="00491EA3">
      <w:pPr>
        <w:rPr>
          <w:rFonts w:ascii="Garamond" w:eastAsiaTheme="majorEastAsia" w:hAnsi="Garamond" w:cstheme="majorBidi"/>
          <w:b/>
          <w:bCs/>
          <w:color w:val="2F5496" w:themeColor="accent1" w:themeShade="BF"/>
          <w:sz w:val="26"/>
          <w:szCs w:val="26"/>
          <w:lang w:val="da-DK"/>
        </w:rPr>
      </w:pPr>
      <w:r w:rsidRPr="00F013C8">
        <w:rPr>
          <w:rFonts w:ascii="Garamond" w:hAnsi="Garamond"/>
          <w:b/>
          <w:bCs/>
          <w:lang w:val="da-DK"/>
        </w:rPr>
        <w:br w:type="page"/>
      </w:r>
    </w:p>
    <w:p w14:paraId="3EC74482" w14:textId="77777777" w:rsidR="005A4F84" w:rsidRDefault="005A4F84" w:rsidP="003418B2">
      <w:pPr>
        <w:pStyle w:val="Heading2"/>
        <w:rPr>
          <w:rFonts w:ascii="Garamond" w:hAnsi="Garamond"/>
          <w:b/>
          <w:bCs/>
          <w:lang w:val="da-DK"/>
        </w:rPr>
      </w:pPr>
      <w:bookmarkStart w:id="6" w:name="_Toc74867815"/>
    </w:p>
    <w:p w14:paraId="6455B287" w14:textId="2536B4EA" w:rsidR="00723008" w:rsidRPr="00F013C8" w:rsidRDefault="00121754" w:rsidP="003418B2">
      <w:pPr>
        <w:pStyle w:val="Heading2"/>
        <w:rPr>
          <w:rFonts w:ascii="Garamond" w:hAnsi="Garamond"/>
          <w:lang w:val="da-DK"/>
        </w:rPr>
      </w:pPr>
      <w:r w:rsidRPr="00F013C8">
        <w:rPr>
          <w:rFonts w:ascii="Garamond" w:hAnsi="Garamond"/>
          <w:b/>
          <w:bCs/>
          <w:lang w:val="da-DK"/>
        </w:rPr>
        <w:t>Fremgangsmåde</w:t>
      </w:r>
      <w:r w:rsidRPr="00F013C8">
        <w:rPr>
          <w:rFonts w:ascii="Garamond" w:hAnsi="Garamond"/>
          <w:lang w:val="da-DK"/>
        </w:rPr>
        <w:t xml:space="preserve"> - m</w:t>
      </w:r>
      <w:r w:rsidR="00723008" w:rsidRPr="00F013C8">
        <w:rPr>
          <w:rFonts w:ascii="Garamond" w:hAnsi="Garamond"/>
          <w:lang w:val="da-DK"/>
        </w:rPr>
        <w:t>etoder til indsamling og analyse af empiri</w:t>
      </w:r>
      <w:bookmarkEnd w:id="6"/>
    </w:p>
    <w:p w14:paraId="6CB3A74C" w14:textId="17FDF02B" w:rsidR="00DB4BAE" w:rsidRDefault="00723008" w:rsidP="00723008">
      <w:p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 xml:space="preserve">Uanset om man arbejder med egen eller andres empiri, må man tage stilling til hvordan empirien er indsamlet og analyseret. </w:t>
      </w:r>
      <w:r w:rsidR="00DB4BAE">
        <w:rPr>
          <w:rFonts w:ascii="Garamond" w:hAnsi="Garamond"/>
          <w:lang w:val="da-DK"/>
        </w:rPr>
        <w:t xml:space="preserve">Her er det vigtigt at være opmærksom på </w:t>
      </w:r>
      <w:r w:rsidR="00DB4BAE" w:rsidRPr="00DB4BAE">
        <w:rPr>
          <w:rFonts w:ascii="Garamond" w:hAnsi="Garamond"/>
          <w:lang w:val="da-DK"/>
        </w:rPr>
        <w:t xml:space="preserve">de generelle krav til naturvidenskab: </w:t>
      </w:r>
      <w:r w:rsidR="00DB4BAE">
        <w:rPr>
          <w:rFonts w:ascii="Garamond" w:hAnsi="Garamond"/>
          <w:lang w:val="da-DK"/>
        </w:rPr>
        <w:t>s</w:t>
      </w:r>
      <w:r w:rsidR="00DB4BAE" w:rsidRPr="00DB4BAE">
        <w:rPr>
          <w:rFonts w:ascii="Garamond" w:hAnsi="Garamond"/>
          <w:lang w:val="da-DK"/>
        </w:rPr>
        <w:t>ystematik, præcision, reproducerbarhed, variabelkontrol, fejlkilder osv.</w:t>
      </w:r>
    </w:p>
    <w:p w14:paraId="21A0C686" w14:textId="77777777" w:rsidR="00DB4BAE" w:rsidRDefault="00DB4BAE" w:rsidP="00723008">
      <w:pPr>
        <w:rPr>
          <w:rFonts w:ascii="Garamond" w:hAnsi="Garamond"/>
          <w:lang w:val="da-DK"/>
        </w:rPr>
      </w:pPr>
    </w:p>
    <w:p w14:paraId="6E5A3263" w14:textId="4325F124" w:rsidR="003B3E09" w:rsidRPr="00F013C8" w:rsidRDefault="00723008" w:rsidP="00723008">
      <w:pPr>
        <w:rPr>
          <w:rFonts w:ascii="Garamond" w:hAnsi="Garamond"/>
        </w:rPr>
      </w:pPr>
      <w:r w:rsidRPr="00F013C8">
        <w:rPr>
          <w:rFonts w:ascii="Garamond" w:hAnsi="Garamond"/>
          <w:lang w:val="da-DK"/>
        </w:rPr>
        <w:t>I denne sammenhæng vil metoderefleksion omhandle</w:t>
      </w:r>
      <w:r w:rsidRPr="00F013C8">
        <w:rPr>
          <w:rFonts w:ascii="Garamond" w:hAnsi="Garamond"/>
        </w:rPr>
        <w:t xml:space="preserve"> spørgsmål af typen: </w:t>
      </w:r>
    </w:p>
    <w:p w14:paraId="498880C4" w14:textId="77777777" w:rsidR="003B3E09" w:rsidRPr="00F013C8" w:rsidRDefault="00723008" w:rsidP="003B3E09">
      <w:pPr>
        <w:pStyle w:val="ListParagraph"/>
        <w:numPr>
          <w:ilvl w:val="0"/>
          <w:numId w:val="2"/>
        </w:numPr>
        <w:rPr>
          <w:rFonts w:ascii="Garamond" w:hAnsi="Garamond"/>
          <w:lang w:val="da-DK"/>
        </w:rPr>
      </w:pPr>
      <w:r w:rsidRPr="00F013C8">
        <w:rPr>
          <w:rFonts w:ascii="Garamond" w:hAnsi="Garamond"/>
        </w:rPr>
        <w:t>Hvad er troværdigheden af det enkelte eksperiment, feltarbejde eller analyse af empiri?</w:t>
      </w:r>
    </w:p>
    <w:p w14:paraId="6A7CEB1B" w14:textId="77777777" w:rsidR="00B42871" w:rsidRPr="00F013C8" w:rsidRDefault="00723008" w:rsidP="003B3E09">
      <w:pPr>
        <w:pStyle w:val="ListParagraph"/>
        <w:numPr>
          <w:ilvl w:val="0"/>
          <w:numId w:val="2"/>
        </w:numPr>
        <w:rPr>
          <w:rFonts w:ascii="Garamond" w:hAnsi="Garamond"/>
          <w:lang w:val="da-DK"/>
        </w:rPr>
      </w:pPr>
      <w:r w:rsidRPr="00F013C8">
        <w:rPr>
          <w:rFonts w:ascii="Garamond" w:hAnsi="Garamond"/>
        </w:rPr>
        <w:t>Er der problemer med metoden, kvaliteten eller mængden af empiri?</w:t>
      </w:r>
    </w:p>
    <w:p w14:paraId="3AD1DF45" w14:textId="23EB7DF1" w:rsidR="00723008" w:rsidRPr="00F013C8" w:rsidRDefault="00723008" w:rsidP="003B3E09">
      <w:pPr>
        <w:pStyle w:val="ListParagraph"/>
        <w:numPr>
          <w:ilvl w:val="0"/>
          <w:numId w:val="2"/>
        </w:numPr>
        <w:rPr>
          <w:rFonts w:ascii="Garamond" w:hAnsi="Garamond"/>
          <w:lang w:val="da-DK"/>
        </w:rPr>
      </w:pPr>
      <w:r w:rsidRPr="00F013C8">
        <w:rPr>
          <w:rFonts w:ascii="Garamond" w:hAnsi="Garamond"/>
        </w:rPr>
        <w:t>Kan vi lave en sikker konklusion på baggrund af den enkelte analyse?</w:t>
      </w:r>
    </w:p>
    <w:p w14:paraId="206F3F4C" w14:textId="157254D2" w:rsidR="00723008" w:rsidRDefault="00723008" w:rsidP="00723008">
      <w:pPr>
        <w:rPr>
          <w:rFonts w:ascii="Garamond" w:hAnsi="Garamond"/>
          <w:lang w:val="da-DK"/>
        </w:rPr>
      </w:pPr>
    </w:p>
    <w:p w14:paraId="68C0C532" w14:textId="77777777" w:rsidR="00FA3BAD" w:rsidRPr="00F013C8" w:rsidRDefault="00FA3BAD" w:rsidP="00723008">
      <w:pPr>
        <w:rPr>
          <w:rFonts w:ascii="Garamond" w:hAnsi="Garamond"/>
          <w:lang w:val="da-DK"/>
        </w:rPr>
      </w:pPr>
    </w:p>
    <w:p w14:paraId="6D055524" w14:textId="166800AC" w:rsidR="0061235F" w:rsidRPr="00F013C8" w:rsidRDefault="0061235F" w:rsidP="00723008">
      <w:p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 xml:space="preserve">Man kan arbejde </w:t>
      </w:r>
      <w:r w:rsidRPr="00F013C8">
        <w:rPr>
          <w:rFonts w:ascii="Garamond" w:hAnsi="Garamond"/>
          <w:b/>
          <w:bCs/>
          <w:lang w:val="da-DK"/>
        </w:rPr>
        <w:t>kvantitati</w:t>
      </w:r>
      <w:r w:rsidR="005148B5">
        <w:rPr>
          <w:rFonts w:ascii="Garamond" w:hAnsi="Garamond"/>
          <w:b/>
          <w:bCs/>
          <w:lang w:val="da-DK"/>
        </w:rPr>
        <w:t>vt,</w:t>
      </w:r>
      <w:r w:rsidRPr="00F013C8">
        <w:rPr>
          <w:rFonts w:ascii="Garamond" w:hAnsi="Garamond"/>
          <w:lang w:val="da-DK"/>
        </w:rPr>
        <w:t xml:space="preserve"> </w:t>
      </w:r>
      <w:r w:rsidRPr="00F013C8">
        <w:rPr>
          <w:rFonts w:ascii="Garamond" w:hAnsi="Garamond"/>
          <w:b/>
          <w:bCs/>
          <w:lang w:val="da-DK"/>
        </w:rPr>
        <w:t>kvalitativt</w:t>
      </w:r>
      <w:r w:rsidR="006835B2" w:rsidRPr="00F013C8">
        <w:rPr>
          <w:rFonts w:ascii="Garamond" w:hAnsi="Garamond"/>
          <w:b/>
          <w:bCs/>
          <w:lang w:val="da-DK"/>
        </w:rPr>
        <w:t xml:space="preserve"> </w:t>
      </w:r>
      <w:r w:rsidR="005148B5">
        <w:rPr>
          <w:rFonts w:ascii="Garamond" w:hAnsi="Garamond"/>
          <w:lang w:val="da-DK"/>
        </w:rPr>
        <w:t xml:space="preserve">og med </w:t>
      </w:r>
      <w:r w:rsidR="00517498" w:rsidRPr="005148B5">
        <w:rPr>
          <w:rFonts w:ascii="Garamond" w:hAnsi="Garamond"/>
          <w:b/>
          <w:bCs/>
          <w:lang w:val="da-DK"/>
        </w:rPr>
        <w:t>feltarbejde</w:t>
      </w:r>
      <w:r w:rsidR="00E13348" w:rsidRPr="00F013C8">
        <w:rPr>
          <w:rFonts w:ascii="Garamond" w:hAnsi="Garamond"/>
          <w:lang w:val="da-DK"/>
        </w:rPr>
        <w:t>:</w:t>
      </w:r>
    </w:p>
    <w:p w14:paraId="6CA47016" w14:textId="77777777" w:rsidR="00C95AAC" w:rsidRPr="00F013C8" w:rsidRDefault="00C95AAC" w:rsidP="00C95AAC">
      <w:pPr>
        <w:rPr>
          <w:rFonts w:ascii="Garamond" w:hAnsi="Garamond"/>
          <w:lang w:val="da-DK"/>
        </w:rPr>
      </w:pPr>
    </w:p>
    <w:p w14:paraId="0E6F005B" w14:textId="77777777" w:rsidR="00C95AAC" w:rsidRPr="00F013C8" w:rsidRDefault="00C95AAC" w:rsidP="00C9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</w:rPr>
      </w:pPr>
      <w:r w:rsidRPr="00F013C8">
        <w:rPr>
          <w:rFonts w:ascii="Garamond" w:hAnsi="Garamond"/>
          <w:b/>
          <w:bCs/>
        </w:rPr>
        <w:t>Det kvantitative eksperiment</w:t>
      </w:r>
    </w:p>
    <w:p w14:paraId="536D5017" w14:textId="77777777" w:rsidR="00C95AAC" w:rsidRPr="00F013C8" w:rsidRDefault="00C95AAC" w:rsidP="00C9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F013C8">
        <w:rPr>
          <w:rFonts w:ascii="Garamond" w:hAnsi="Garamond"/>
        </w:rPr>
        <w:t>Eksempler på kvantitative metoder:</w:t>
      </w:r>
    </w:p>
    <w:p w14:paraId="23A66291" w14:textId="258B2105" w:rsidR="00C95AAC" w:rsidRPr="00F013C8" w:rsidRDefault="00C95AAC" w:rsidP="00C9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F013C8">
        <w:rPr>
          <w:rFonts w:ascii="Garamond" w:hAnsi="Garamond"/>
          <w:lang w:val="da-DK"/>
        </w:rPr>
        <w:t xml:space="preserve">- </w:t>
      </w:r>
      <w:r w:rsidRPr="00F013C8">
        <w:rPr>
          <w:rFonts w:ascii="Garamond" w:hAnsi="Garamond"/>
        </w:rPr>
        <w:t>Indsamling af data.</w:t>
      </w:r>
    </w:p>
    <w:p w14:paraId="2731DC67" w14:textId="1A6AF65C" w:rsidR="00C95AAC" w:rsidRPr="00F013C8" w:rsidRDefault="00C95AAC" w:rsidP="00C9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F013C8">
        <w:rPr>
          <w:rFonts w:ascii="Garamond" w:hAnsi="Garamond"/>
          <w:lang w:val="da-DK"/>
        </w:rPr>
        <w:t xml:space="preserve">- </w:t>
      </w:r>
      <w:r w:rsidRPr="00F013C8">
        <w:rPr>
          <w:rFonts w:ascii="Garamond" w:hAnsi="Garamond"/>
        </w:rPr>
        <w:t>Regression og lineære modeller.</w:t>
      </w:r>
    </w:p>
    <w:p w14:paraId="79BE793A" w14:textId="77777777" w:rsidR="00C95AAC" w:rsidRPr="00F013C8" w:rsidRDefault="00C95AAC" w:rsidP="00C9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8C94302" w14:textId="45521A0F" w:rsidR="00C95AAC" w:rsidRPr="00F013C8" w:rsidRDefault="00C95AAC" w:rsidP="00C9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  <w:r w:rsidRPr="00F013C8">
        <w:rPr>
          <w:rFonts w:ascii="Garamond" w:hAnsi="Garamond"/>
        </w:rPr>
        <w:t xml:space="preserve">Her er målet er at opstille eller undersøge en (lineær) </w:t>
      </w:r>
      <w:r w:rsidRPr="00F013C8">
        <w:rPr>
          <w:rFonts w:ascii="Garamond" w:hAnsi="Garamond"/>
          <w:lang w:val="da-DK"/>
        </w:rPr>
        <w:t>matematisk model mellem årsag og virkning.</w:t>
      </w:r>
    </w:p>
    <w:p w14:paraId="6FABFD82" w14:textId="1693FAA9" w:rsidR="00723008" w:rsidRDefault="00723008" w:rsidP="00723008">
      <w:pPr>
        <w:rPr>
          <w:rFonts w:ascii="Garamond" w:hAnsi="Garamond"/>
          <w:lang w:val="da-DK"/>
        </w:rPr>
      </w:pPr>
    </w:p>
    <w:p w14:paraId="4603D832" w14:textId="77777777" w:rsidR="00C536B9" w:rsidRPr="00F013C8" w:rsidRDefault="00C536B9" w:rsidP="00723008">
      <w:pPr>
        <w:rPr>
          <w:rFonts w:ascii="Garamond" w:hAnsi="Garamond"/>
          <w:lang w:val="da-DK"/>
        </w:rPr>
      </w:pPr>
    </w:p>
    <w:p w14:paraId="47FFEFEC" w14:textId="77777777" w:rsidR="00C95AAC" w:rsidRPr="00F013C8" w:rsidRDefault="00C95AAC" w:rsidP="00C9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lang w:val="da-DK"/>
        </w:rPr>
      </w:pPr>
      <w:r w:rsidRPr="00F013C8">
        <w:rPr>
          <w:rFonts w:ascii="Garamond" w:hAnsi="Garamond"/>
          <w:b/>
          <w:bCs/>
          <w:lang w:val="da-DK"/>
        </w:rPr>
        <w:t>Det kvalitative eksperiment</w:t>
      </w:r>
    </w:p>
    <w:p w14:paraId="40A40388" w14:textId="7CC15B83" w:rsidR="00C95AAC" w:rsidRPr="00F013C8" w:rsidRDefault="00C95AAC" w:rsidP="00C9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Eksempel på kvalitativ metode:</w:t>
      </w:r>
    </w:p>
    <w:p w14:paraId="342954B2" w14:textId="5480B299" w:rsidR="00723008" w:rsidRPr="00F013C8" w:rsidRDefault="00AA3287" w:rsidP="00C9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 xml:space="preserve">- </w:t>
      </w:r>
      <w:r w:rsidR="00C95AAC" w:rsidRPr="00F013C8">
        <w:rPr>
          <w:rFonts w:ascii="Garamond" w:hAnsi="Garamond"/>
          <w:lang w:val="da-DK"/>
        </w:rPr>
        <w:t>At vise hvorledes salt- og temperaturforskelle i et vandkar giver anledning til en cirkulation.</w:t>
      </w:r>
    </w:p>
    <w:p w14:paraId="10270AA9" w14:textId="44D0B250" w:rsidR="009C06BC" w:rsidRPr="00F013C8" w:rsidRDefault="009C06BC" w:rsidP="00C9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</w:p>
    <w:p w14:paraId="60F38BBA" w14:textId="06B3F8C4" w:rsidR="00723008" w:rsidRPr="00F013C8" w:rsidRDefault="009C06BC" w:rsidP="0049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 xml:space="preserve">Her er målet at anskueliggøre en proces, som foregår i naturen. Eksperimentet er kendetegnet ved en simplificering af virkeligheden. Målet er ikke at lave en matematisk model, men en </w:t>
      </w:r>
      <w:r w:rsidRPr="00F013C8">
        <w:rPr>
          <w:rFonts w:ascii="Garamond" w:hAnsi="Garamond"/>
          <w:b/>
          <w:bCs/>
          <w:lang w:val="da-DK"/>
        </w:rPr>
        <w:t>begrebsmodel</w:t>
      </w:r>
      <w:r w:rsidRPr="00F013C8">
        <w:rPr>
          <w:rFonts w:ascii="Garamond" w:hAnsi="Garamond"/>
          <w:lang w:val="da-DK"/>
        </w:rPr>
        <w:t>. Her vil det være relevant at kommentere forholdet mellem den simplificerede forsøgsopstilling og virkeligheden – viser forsøget hvad vi gerne vil have det til at vise? Det kvalitative eksperiment er det mest benyttede i naturgeografi.</w:t>
      </w:r>
    </w:p>
    <w:p w14:paraId="405271C9" w14:textId="35E4154B" w:rsidR="00AA3287" w:rsidRPr="00F013C8" w:rsidRDefault="00AA3287" w:rsidP="00723008">
      <w:pPr>
        <w:rPr>
          <w:rFonts w:ascii="Garamond" w:hAnsi="Garamond"/>
          <w:lang w:val="da-DK"/>
        </w:rPr>
      </w:pPr>
    </w:p>
    <w:p w14:paraId="0A11BFF5" w14:textId="77777777" w:rsidR="00AA3287" w:rsidRPr="00F013C8" w:rsidRDefault="00AA3287" w:rsidP="00723008">
      <w:pPr>
        <w:rPr>
          <w:rFonts w:ascii="Garamond" w:hAnsi="Garamond"/>
          <w:lang w:val="da-DK"/>
        </w:rPr>
      </w:pPr>
    </w:p>
    <w:p w14:paraId="4E6344EE" w14:textId="6F551FD0" w:rsidR="00AA3287" w:rsidRPr="00F013C8" w:rsidRDefault="00AA3287" w:rsidP="00AA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lang w:val="da-DK"/>
        </w:rPr>
      </w:pPr>
      <w:r w:rsidRPr="00F013C8">
        <w:rPr>
          <w:rFonts w:ascii="Garamond" w:hAnsi="Garamond"/>
          <w:b/>
          <w:bCs/>
          <w:lang w:val="da-DK"/>
        </w:rPr>
        <w:t>Feltarbejde</w:t>
      </w:r>
    </w:p>
    <w:p w14:paraId="361435DD" w14:textId="77777777" w:rsidR="00CC453B" w:rsidRDefault="00AA3287" w:rsidP="00AA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Eksempel på feltarbejde:</w:t>
      </w:r>
      <w:r w:rsidR="00CC453B">
        <w:rPr>
          <w:rFonts w:ascii="Garamond" w:hAnsi="Garamond"/>
          <w:lang w:val="da-DK"/>
        </w:rPr>
        <w:t xml:space="preserve"> </w:t>
      </w:r>
    </w:p>
    <w:p w14:paraId="4046B5B7" w14:textId="3A738836" w:rsidR="00AA3287" w:rsidRPr="00F013C8" w:rsidRDefault="00CC453B" w:rsidP="00AA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 xml:space="preserve">- </w:t>
      </w:r>
      <w:r w:rsidR="00AA3287" w:rsidRPr="00F013C8">
        <w:rPr>
          <w:rFonts w:ascii="Garamond" w:hAnsi="Garamond"/>
          <w:lang w:val="da-DK"/>
        </w:rPr>
        <w:t>By og landskabsanalyse i forbindelse med klimasikring.</w:t>
      </w:r>
    </w:p>
    <w:p w14:paraId="56561B6E" w14:textId="3C278F80" w:rsidR="000F7DA0" w:rsidRDefault="000F7DA0" w:rsidP="00AA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</w:p>
    <w:p w14:paraId="54B8FF3C" w14:textId="77777777" w:rsidR="000F7DA0" w:rsidRPr="00F013C8" w:rsidRDefault="000F7DA0" w:rsidP="00AA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</w:p>
    <w:p w14:paraId="5DD18E4E" w14:textId="1A4450E3" w:rsidR="009C4110" w:rsidRPr="00F013C8" w:rsidRDefault="009C4110" w:rsidP="00AA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 xml:space="preserve">- </w:t>
      </w:r>
      <w:r w:rsidR="00AA3287" w:rsidRPr="00F013C8">
        <w:rPr>
          <w:rFonts w:ascii="Garamond" w:hAnsi="Garamond"/>
          <w:lang w:val="da-DK"/>
        </w:rPr>
        <w:t xml:space="preserve">I forbindelse med målinger er der en fast </w:t>
      </w:r>
      <w:r w:rsidR="00AA3287" w:rsidRPr="00F013C8">
        <w:rPr>
          <w:rFonts w:ascii="Garamond" w:hAnsi="Garamond"/>
          <w:b/>
          <w:bCs/>
          <w:lang w:val="da-DK"/>
        </w:rPr>
        <w:t>måleprocedure</w:t>
      </w:r>
      <w:r w:rsidR="00AA3287" w:rsidRPr="00F013C8">
        <w:rPr>
          <w:rFonts w:ascii="Garamond" w:hAnsi="Garamond"/>
          <w:lang w:val="da-DK"/>
        </w:rPr>
        <w:t xml:space="preserve"> der skal følges</w:t>
      </w:r>
      <w:r w:rsidRPr="00F013C8">
        <w:rPr>
          <w:rFonts w:ascii="Garamond" w:hAnsi="Garamond"/>
          <w:lang w:val="da-DK"/>
        </w:rPr>
        <w:t xml:space="preserve"> og det er vigtigt at denne procedure bliver beskrevet.</w:t>
      </w:r>
    </w:p>
    <w:p w14:paraId="069C8E26" w14:textId="72DDC77A" w:rsidR="00472FC4" w:rsidRPr="00F013C8" w:rsidRDefault="009C4110" w:rsidP="00AA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 xml:space="preserve">- </w:t>
      </w:r>
      <w:r w:rsidR="00AA3287" w:rsidRPr="00F013C8">
        <w:rPr>
          <w:rFonts w:ascii="Garamond" w:hAnsi="Garamond"/>
          <w:lang w:val="da-DK"/>
        </w:rPr>
        <w:t xml:space="preserve">I forbindelse med </w:t>
      </w:r>
      <w:r w:rsidR="00AA3287" w:rsidRPr="00F013C8">
        <w:rPr>
          <w:rFonts w:ascii="Garamond" w:hAnsi="Garamond"/>
          <w:b/>
          <w:bCs/>
          <w:lang w:val="da-DK"/>
        </w:rPr>
        <w:t>iagttagelser</w:t>
      </w:r>
      <w:r w:rsidR="00AA3287" w:rsidRPr="00F013C8">
        <w:rPr>
          <w:rFonts w:ascii="Garamond" w:hAnsi="Garamond"/>
          <w:lang w:val="da-DK"/>
        </w:rPr>
        <w:t xml:space="preserve"> og </w:t>
      </w:r>
      <w:r w:rsidR="00AA3287" w:rsidRPr="00F013C8">
        <w:rPr>
          <w:rFonts w:ascii="Garamond" w:hAnsi="Garamond"/>
          <w:b/>
          <w:bCs/>
          <w:lang w:val="da-DK"/>
        </w:rPr>
        <w:t>observation</w:t>
      </w:r>
      <w:r w:rsidR="00AA3287" w:rsidRPr="00F013C8">
        <w:rPr>
          <w:rFonts w:ascii="Garamond" w:hAnsi="Garamond"/>
          <w:lang w:val="da-DK"/>
        </w:rPr>
        <w:t xml:space="preserve"> er det vigtigt at </w:t>
      </w:r>
      <w:r w:rsidR="00E904B3" w:rsidRPr="00F013C8">
        <w:rPr>
          <w:rFonts w:ascii="Garamond" w:hAnsi="Garamond"/>
          <w:lang w:val="da-DK"/>
        </w:rPr>
        <w:t xml:space="preserve">gøre sig umage med at </w:t>
      </w:r>
      <w:r w:rsidR="00AA3287" w:rsidRPr="00F013C8">
        <w:rPr>
          <w:rFonts w:ascii="Garamond" w:hAnsi="Garamond"/>
          <w:lang w:val="da-DK"/>
        </w:rPr>
        <w:t xml:space="preserve">beskrive </w:t>
      </w:r>
      <w:r w:rsidR="00AA3287" w:rsidRPr="00F013C8">
        <w:rPr>
          <w:rFonts w:ascii="Garamond" w:hAnsi="Garamond"/>
          <w:b/>
          <w:bCs/>
          <w:lang w:val="da-DK"/>
        </w:rPr>
        <w:t>konteksten</w:t>
      </w:r>
      <w:r w:rsidR="00AA3287" w:rsidRPr="00F013C8">
        <w:rPr>
          <w:rFonts w:ascii="Garamond" w:hAnsi="Garamond"/>
          <w:lang w:val="da-DK"/>
        </w:rPr>
        <w:t xml:space="preserve">. Det kan eksempelvis være vejret forud for en måling af solindstråling eller tidspunktet i forbindelse med en trafikmåling. </w:t>
      </w:r>
    </w:p>
    <w:p w14:paraId="27D892F0" w14:textId="0CAE4F22" w:rsidR="00723008" w:rsidRPr="00F013C8" w:rsidRDefault="005D5874" w:rsidP="00AA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 xml:space="preserve">- </w:t>
      </w:r>
      <w:r w:rsidR="00AA3287" w:rsidRPr="00F013C8">
        <w:rPr>
          <w:rFonts w:ascii="Garamond" w:hAnsi="Garamond"/>
          <w:lang w:val="da-DK"/>
        </w:rPr>
        <w:t>I naturgeografi indsamler vi også empiri uden at anvende måleinstrument</w:t>
      </w:r>
      <w:r w:rsidR="00472FC4" w:rsidRPr="00F013C8">
        <w:rPr>
          <w:rFonts w:ascii="Garamond" w:hAnsi="Garamond"/>
          <w:lang w:val="da-DK"/>
        </w:rPr>
        <w:t>er, e</w:t>
      </w:r>
      <w:r w:rsidR="00AA3287" w:rsidRPr="00F013C8">
        <w:rPr>
          <w:rFonts w:ascii="Garamond" w:hAnsi="Garamond"/>
          <w:lang w:val="da-DK"/>
        </w:rPr>
        <w:t xml:space="preserve">ksempelvis ved tolkningen af et istidslandskab. Her er det vigtigt at </w:t>
      </w:r>
      <w:r w:rsidR="00AA3287" w:rsidRPr="00F013C8">
        <w:rPr>
          <w:rFonts w:ascii="Garamond" w:hAnsi="Garamond"/>
          <w:b/>
          <w:bCs/>
          <w:lang w:val="da-DK"/>
        </w:rPr>
        <w:t>dokumentere</w:t>
      </w:r>
      <w:r w:rsidR="00AA3287" w:rsidRPr="00F013C8">
        <w:rPr>
          <w:rFonts w:ascii="Garamond" w:hAnsi="Garamond"/>
          <w:lang w:val="da-DK"/>
        </w:rPr>
        <w:t xml:space="preserve"> med fotos, prøver etc.</w:t>
      </w:r>
    </w:p>
    <w:p w14:paraId="216030B6" w14:textId="49118C77" w:rsidR="006E3A47" w:rsidRPr="00F013C8" w:rsidRDefault="006E3A47">
      <w:pPr>
        <w:rPr>
          <w:rFonts w:ascii="Garamond" w:hAnsi="Garamond"/>
          <w:lang w:val="da-DK"/>
        </w:rPr>
      </w:pPr>
    </w:p>
    <w:p w14:paraId="41468A52" w14:textId="77777777" w:rsidR="00B54B8F" w:rsidRPr="00F013C8" w:rsidRDefault="00B54B8F">
      <w:pPr>
        <w:rPr>
          <w:rFonts w:ascii="Garamond" w:hAnsi="Garamond"/>
          <w:lang w:val="da-DK"/>
        </w:rPr>
      </w:pPr>
    </w:p>
    <w:p w14:paraId="5EEC04A0" w14:textId="77777777" w:rsidR="00491EA3" w:rsidRPr="00F013C8" w:rsidRDefault="00491EA3">
      <w:pPr>
        <w:rPr>
          <w:rFonts w:ascii="Garamond" w:eastAsiaTheme="majorEastAsia" w:hAnsi="Garamond" w:cstheme="majorBidi"/>
          <w:b/>
          <w:bCs/>
          <w:color w:val="2F5496" w:themeColor="accent1" w:themeShade="BF"/>
          <w:sz w:val="26"/>
          <w:szCs w:val="26"/>
          <w:lang w:val="da-DK"/>
        </w:rPr>
      </w:pPr>
      <w:r w:rsidRPr="00F013C8">
        <w:rPr>
          <w:rFonts w:ascii="Garamond" w:hAnsi="Garamond"/>
          <w:b/>
          <w:bCs/>
          <w:lang w:val="da-DK"/>
        </w:rPr>
        <w:br w:type="page"/>
      </w:r>
    </w:p>
    <w:p w14:paraId="0953EFA7" w14:textId="415B1972" w:rsidR="00A53606" w:rsidRPr="00F013C8" w:rsidRDefault="006E3A47" w:rsidP="006E3A47">
      <w:pPr>
        <w:pStyle w:val="Heading2"/>
        <w:rPr>
          <w:rFonts w:ascii="Garamond" w:hAnsi="Garamond"/>
          <w:b/>
          <w:bCs/>
          <w:lang w:val="da-DK"/>
        </w:rPr>
      </w:pPr>
      <w:bookmarkStart w:id="7" w:name="_Toc74867816"/>
      <w:r w:rsidRPr="00F013C8">
        <w:rPr>
          <w:rFonts w:ascii="Garamond" w:hAnsi="Garamond"/>
          <w:b/>
          <w:bCs/>
          <w:lang w:val="da-DK"/>
        </w:rPr>
        <w:lastRenderedPageBreak/>
        <w:t>B</w:t>
      </w:r>
      <w:r w:rsidR="00E46BBE" w:rsidRPr="00F013C8">
        <w:rPr>
          <w:rFonts w:ascii="Garamond" w:hAnsi="Garamond"/>
          <w:b/>
          <w:bCs/>
          <w:lang w:val="da-DK"/>
        </w:rPr>
        <w:t>egrebsmodeller</w:t>
      </w:r>
      <w:r w:rsidRPr="00F013C8">
        <w:rPr>
          <w:rFonts w:ascii="Garamond" w:hAnsi="Garamond"/>
          <w:b/>
          <w:bCs/>
          <w:lang w:val="da-DK"/>
        </w:rPr>
        <w:t xml:space="preserve"> og datamodeller</w:t>
      </w:r>
      <w:bookmarkEnd w:id="7"/>
    </w:p>
    <w:p w14:paraId="67867670" w14:textId="2121D279" w:rsidR="00A809EC" w:rsidRPr="00F013C8" w:rsidRDefault="00A511E9" w:rsidP="008D6F7F">
      <w:p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Noget af det særlige ved naturgeografi er formidlingen af rumlige data gennem fx kort, billeder og modeller.</w:t>
      </w:r>
      <w:r w:rsidRPr="00F013C8">
        <w:rPr>
          <w:rFonts w:ascii="Garamond" w:hAnsi="Garamond"/>
          <w:lang w:val="da-DK"/>
        </w:rPr>
        <w:t xml:space="preserve"> </w:t>
      </w:r>
      <w:r w:rsidR="009B217E" w:rsidRPr="00F013C8">
        <w:rPr>
          <w:rFonts w:ascii="Garamond" w:hAnsi="Garamond"/>
          <w:lang w:val="da-DK"/>
        </w:rPr>
        <w:t xml:space="preserve">I naturgeografi møder man </w:t>
      </w:r>
      <w:r w:rsidR="007A3FAC" w:rsidRPr="00F013C8">
        <w:rPr>
          <w:rFonts w:ascii="Garamond" w:hAnsi="Garamond"/>
          <w:lang w:val="da-DK"/>
        </w:rPr>
        <w:t>mange forskellige figurer, herunder</w:t>
      </w:r>
      <w:r w:rsidR="00B15A5C" w:rsidRPr="00F013C8">
        <w:rPr>
          <w:rFonts w:ascii="Garamond" w:hAnsi="Garamond"/>
          <w:lang w:val="da-DK"/>
        </w:rPr>
        <w:t xml:space="preserve"> kort</w:t>
      </w:r>
      <w:r w:rsidR="009B217E" w:rsidRPr="00F013C8">
        <w:rPr>
          <w:rFonts w:ascii="Garamond" w:hAnsi="Garamond"/>
          <w:lang w:val="da-DK"/>
        </w:rPr>
        <w:t xml:space="preserve"> og </w:t>
      </w:r>
      <w:r w:rsidRPr="00F013C8">
        <w:rPr>
          <w:rFonts w:ascii="Garamond" w:hAnsi="Garamond"/>
          <w:lang w:val="da-DK"/>
        </w:rPr>
        <w:t xml:space="preserve">teoretiske </w:t>
      </w:r>
      <w:r w:rsidR="009B217E" w:rsidRPr="00F013C8">
        <w:rPr>
          <w:rFonts w:ascii="Garamond" w:hAnsi="Garamond"/>
          <w:lang w:val="da-DK"/>
        </w:rPr>
        <w:t>modeller</w:t>
      </w:r>
      <w:r w:rsidR="00B15A5C" w:rsidRPr="00F013C8">
        <w:rPr>
          <w:rFonts w:ascii="Garamond" w:hAnsi="Garamond"/>
          <w:lang w:val="da-DK"/>
        </w:rPr>
        <w:t>.</w:t>
      </w:r>
      <w:r w:rsidR="003B0F90" w:rsidRPr="00F013C8">
        <w:rPr>
          <w:rFonts w:ascii="Garamond" w:hAnsi="Garamond"/>
          <w:lang w:val="da-DK"/>
        </w:rPr>
        <w:t xml:space="preserve"> </w:t>
      </w:r>
    </w:p>
    <w:p w14:paraId="70EE34A6" w14:textId="6C0B17EB" w:rsidR="00A809EC" w:rsidRPr="00F013C8" w:rsidRDefault="00A809EC" w:rsidP="008D6F7F">
      <w:pPr>
        <w:rPr>
          <w:rFonts w:ascii="Garamond" w:hAnsi="Garamond"/>
          <w:lang w:val="da-DK"/>
        </w:rPr>
      </w:pPr>
    </w:p>
    <w:p w14:paraId="5FB4902F" w14:textId="029EDE02" w:rsidR="000347E0" w:rsidRPr="00F013C8" w:rsidRDefault="001E34E2" w:rsidP="008D6F7F">
      <w:p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 xml:space="preserve">For at forstå hvad modellerne </w:t>
      </w:r>
      <w:r w:rsidR="00BD58EB" w:rsidRPr="00F013C8">
        <w:rPr>
          <w:rFonts w:ascii="Garamond" w:hAnsi="Garamond"/>
          <w:lang w:val="da-DK"/>
        </w:rPr>
        <w:t xml:space="preserve">i naturgeografi </w:t>
      </w:r>
      <w:r w:rsidRPr="00F013C8">
        <w:rPr>
          <w:rFonts w:ascii="Garamond" w:hAnsi="Garamond"/>
          <w:lang w:val="da-DK"/>
        </w:rPr>
        <w:t>kan bruges til</w:t>
      </w:r>
      <w:r w:rsidR="00A97534" w:rsidRPr="00F013C8">
        <w:rPr>
          <w:rFonts w:ascii="Garamond" w:hAnsi="Garamond"/>
          <w:lang w:val="da-DK"/>
        </w:rPr>
        <w:t xml:space="preserve"> og hvilken forklaringskraft de har</w:t>
      </w:r>
      <w:r w:rsidRPr="00F013C8">
        <w:rPr>
          <w:rFonts w:ascii="Garamond" w:hAnsi="Garamond"/>
          <w:lang w:val="da-DK"/>
        </w:rPr>
        <w:t xml:space="preserve">, kan de med fordel inddeles i </w:t>
      </w:r>
      <w:r w:rsidR="001E73C9" w:rsidRPr="00F013C8">
        <w:rPr>
          <w:rFonts w:ascii="Garamond" w:hAnsi="Garamond"/>
          <w:lang w:val="da-DK"/>
        </w:rPr>
        <w:t>datamodeller</w:t>
      </w:r>
      <w:r w:rsidR="00093CF0" w:rsidRPr="00F013C8">
        <w:rPr>
          <w:rFonts w:ascii="Garamond" w:hAnsi="Garamond"/>
          <w:lang w:val="da-DK"/>
        </w:rPr>
        <w:t xml:space="preserve"> og </w:t>
      </w:r>
      <w:r w:rsidR="00093CF0" w:rsidRPr="00F013C8">
        <w:rPr>
          <w:rFonts w:ascii="Garamond" w:hAnsi="Garamond"/>
          <w:lang w:val="da-DK"/>
        </w:rPr>
        <w:t>begrebsmodeller</w:t>
      </w:r>
      <w:r w:rsidR="00882A09" w:rsidRPr="00F013C8">
        <w:rPr>
          <w:rFonts w:ascii="Garamond" w:hAnsi="Garamond"/>
          <w:lang w:val="da-DK"/>
        </w:rPr>
        <w:t xml:space="preserve"> </w:t>
      </w:r>
      <w:r w:rsidR="00882A09" w:rsidRPr="00F013C8">
        <w:rPr>
          <w:rFonts w:ascii="Garamond" w:hAnsi="Garamond"/>
          <w:lang w:val="da-DK"/>
        </w:rPr>
        <w:t>(se figuren nedenfor)</w:t>
      </w:r>
      <w:r w:rsidR="00093CF0" w:rsidRPr="00F013C8">
        <w:rPr>
          <w:rFonts w:ascii="Garamond" w:hAnsi="Garamond"/>
          <w:lang w:val="da-DK"/>
        </w:rPr>
        <w:t xml:space="preserve">. </w:t>
      </w:r>
    </w:p>
    <w:p w14:paraId="23B7B497" w14:textId="77777777" w:rsidR="00B54B8F" w:rsidRPr="00F013C8" w:rsidRDefault="00B54B8F" w:rsidP="008D6F7F">
      <w:pPr>
        <w:rPr>
          <w:rFonts w:ascii="Garamond" w:hAnsi="Garamond"/>
          <w:lang w:val="da-DK"/>
        </w:rPr>
      </w:pPr>
    </w:p>
    <w:p w14:paraId="01DA99C4" w14:textId="38597852" w:rsidR="000347E0" w:rsidRPr="00F013C8" w:rsidRDefault="00093CF0" w:rsidP="000347E0">
      <w:pPr>
        <w:pStyle w:val="ListParagraph"/>
        <w:numPr>
          <w:ilvl w:val="0"/>
          <w:numId w:val="2"/>
        </w:numPr>
        <w:rPr>
          <w:rFonts w:ascii="Garamond" w:hAnsi="Garamond"/>
          <w:lang w:val="da-DK"/>
        </w:rPr>
      </w:pPr>
      <w:r w:rsidRPr="00F013C8">
        <w:rPr>
          <w:rFonts w:ascii="Garamond" w:hAnsi="Garamond"/>
          <w:b/>
          <w:bCs/>
          <w:lang w:val="da-DK"/>
        </w:rPr>
        <w:t>Datamodeller</w:t>
      </w:r>
      <w:r w:rsidRPr="00F013C8">
        <w:rPr>
          <w:rFonts w:ascii="Garamond" w:hAnsi="Garamond"/>
          <w:lang w:val="da-DK"/>
        </w:rPr>
        <w:t xml:space="preserve"> </w:t>
      </w:r>
      <w:r w:rsidR="005848F7" w:rsidRPr="00F013C8">
        <w:rPr>
          <w:rFonts w:ascii="Garamond" w:hAnsi="Garamond"/>
          <w:lang w:val="da-DK"/>
        </w:rPr>
        <w:t>er typisk kort</w:t>
      </w:r>
      <w:r w:rsidR="00764E6E" w:rsidRPr="00F013C8">
        <w:rPr>
          <w:rFonts w:ascii="Garamond" w:hAnsi="Garamond"/>
          <w:lang w:val="da-DK"/>
        </w:rPr>
        <w:t xml:space="preserve"> m</w:t>
      </w:r>
      <w:r w:rsidR="005848F7" w:rsidRPr="00F013C8">
        <w:rPr>
          <w:rFonts w:ascii="Garamond" w:hAnsi="Garamond"/>
          <w:lang w:val="da-DK"/>
        </w:rPr>
        <w:t xml:space="preserve">ed </w:t>
      </w:r>
      <w:r w:rsidR="00764E6E" w:rsidRPr="00F013C8">
        <w:rPr>
          <w:rFonts w:ascii="Garamond" w:hAnsi="Garamond"/>
          <w:lang w:val="da-DK"/>
        </w:rPr>
        <w:t>geo</w:t>
      </w:r>
      <w:r w:rsidR="005848F7" w:rsidRPr="00F013C8">
        <w:rPr>
          <w:rFonts w:ascii="Garamond" w:hAnsi="Garamond"/>
          <w:lang w:val="da-DK"/>
        </w:rPr>
        <w:t>data på</w:t>
      </w:r>
      <w:r w:rsidR="00882A09" w:rsidRPr="00F013C8">
        <w:rPr>
          <w:rFonts w:ascii="Garamond" w:hAnsi="Garamond"/>
          <w:lang w:val="da-DK"/>
        </w:rPr>
        <w:t xml:space="preserve"> (fx målepunkter)</w:t>
      </w:r>
      <w:r w:rsidR="005848F7" w:rsidRPr="00F013C8">
        <w:rPr>
          <w:rFonts w:ascii="Garamond" w:hAnsi="Garamond"/>
          <w:lang w:val="da-DK"/>
        </w:rPr>
        <w:t xml:space="preserve">, som </w:t>
      </w:r>
      <w:r w:rsidR="00764E6E" w:rsidRPr="00F013C8">
        <w:rPr>
          <w:rFonts w:ascii="Garamond" w:hAnsi="Garamond"/>
          <w:lang w:val="da-DK"/>
        </w:rPr>
        <w:t>skal illustrere virkeligheden</w:t>
      </w:r>
      <w:r w:rsidR="00882A09" w:rsidRPr="00F013C8">
        <w:rPr>
          <w:rFonts w:ascii="Garamond" w:hAnsi="Garamond"/>
          <w:lang w:val="da-DK"/>
        </w:rPr>
        <w:t>.</w:t>
      </w:r>
    </w:p>
    <w:p w14:paraId="5B69B329" w14:textId="0FDCEFBB" w:rsidR="00B54B8F" w:rsidRPr="00F013C8" w:rsidRDefault="00B54B8F" w:rsidP="00B54B8F">
      <w:pPr>
        <w:rPr>
          <w:rFonts w:ascii="Garamond" w:hAnsi="Garamond"/>
          <w:lang w:val="da-DK"/>
        </w:rPr>
      </w:pPr>
    </w:p>
    <w:p w14:paraId="7F8F8E6B" w14:textId="29E5A1C4" w:rsidR="00E73EB4" w:rsidRPr="005A4F84" w:rsidRDefault="005A4F84" w:rsidP="008D6F7F">
      <w:pPr>
        <w:pStyle w:val="ListParagraph"/>
        <w:numPr>
          <w:ilvl w:val="0"/>
          <w:numId w:val="2"/>
        </w:numPr>
        <w:rPr>
          <w:rFonts w:ascii="Garamond" w:hAnsi="Garamond"/>
          <w:lang w:val="da-DK"/>
        </w:rPr>
      </w:pPr>
      <w:r w:rsidRPr="00F013C8">
        <w:rPr>
          <w:rFonts w:ascii="Garamond" w:hAnsi="Garamond"/>
        </w:rPr>
        <w:drawing>
          <wp:anchor distT="0" distB="0" distL="114300" distR="114300" simplePos="0" relativeHeight="251658240" behindDoc="1" locked="0" layoutInCell="1" allowOverlap="1" wp14:anchorId="4AD8E7B0" wp14:editId="6C328A8B">
            <wp:simplePos x="0" y="0"/>
            <wp:positionH relativeFrom="column">
              <wp:posOffset>-591185</wp:posOffset>
            </wp:positionH>
            <wp:positionV relativeFrom="paragraph">
              <wp:posOffset>192983</wp:posOffset>
            </wp:positionV>
            <wp:extent cx="6954520" cy="3474720"/>
            <wp:effectExtent l="0" t="0" r="5080" b="5080"/>
            <wp:wrapTight wrapText="bothSides">
              <wp:wrapPolygon edited="0">
                <wp:start x="0" y="0"/>
                <wp:lineTo x="0" y="21553"/>
                <wp:lineTo x="21576" y="21553"/>
                <wp:lineTo x="21576" y="0"/>
                <wp:lineTo x="0" y="0"/>
              </wp:wrapPolygon>
            </wp:wrapTight>
            <wp:docPr id="4" name="Picture 4" descr="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FE69C36-21AA-4830-A7CA-E4042C096B9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>
                      <a:extLst>
                        <a:ext uri="{FF2B5EF4-FFF2-40B4-BE49-F238E27FC236}">
                          <a16:creationId xmlns:a16="http://schemas.microsoft.com/office/drawing/2014/main" id="{FFE69C36-21AA-4830-A7CA-E4042C096B9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52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A09" w:rsidRPr="00F013C8">
        <w:rPr>
          <w:rFonts w:ascii="Garamond" w:hAnsi="Garamond"/>
          <w:b/>
          <w:bCs/>
          <w:lang w:val="da-DK"/>
        </w:rPr>
        <w:t>Begrebsmodeller</w:t>
      </w:r>
      <w:r w:rsidR="00882A09" w:rsidRPr="00F013C8">
        <w:rPr>
          <w:rFonts w:ascii="Garamond" w:hAnsi="Garamond"/>
          <w:lang w:val="da-DK"/>
        </w:rPr>
        <w:t xml:space="preserve"> </w:t>
      </w:r>
      <w:r w:rsidR="00EA0A3A" w:rsidRPr="00F013C8">
        <w:rPr>
          <w:rFonts w:ascii="Garamond" w:hAnsi="Garamond"/>
          <w:lang w:val="da-DK"/>
        </w:rPr>
        <w:t>er ’teorien’ og viser de generaliserede fysiske</w:t>
      </w:r>
      <w:r w:rsidR="006E6E72" w:rsidRPr="00F013C8">
        <w:rPr>
          <w:rFonts w:ascii="Garamond" w:hAnsi="Garamond"/>
          <w:lang w:val="da-DK"/>
        </w:rPr>
        <w:t xml:space="preserve"> sammenhænge.</w:t>
      </w:r>
    </w:p>
    <w:p w14:paraId="4123ADAF" w14:textId="5733B195" w:rsidR="00FD1B71" w:rsidRPr="00F013C8" w:rsidRDefault="00337C8C" w:rsidP="00337C8C">
      <w:p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 xml:space="preserve">Og hvad kan </w:t>
      </w:r>
      <w:r w:rsidR="009A5020" w:rsidRPr="00F013C8">
        <w:rPr>
          <w:rFonts w:ascii="Garamond" w:hAnsi="Garamond"/>
          <w:lang w:val="da-DK"/>
        </w:rPr>
        <w:t>man</w:t>
      </w:r>
      <w:r w:rsidRPr="00F013C8">
        <w:rPr>
          <w:rFonts w:ascii="Garamond" w:hAnsi="Garamond"/>
          <w:lang w:val="da-DK"/>
        </w:rPr>
        <w:t xml:space="preserve"> så bruges </w:t>
      </w:r>
      <w:r w:rsidR="009A5020" w:rsidRPr="00F013C8">
        <w:rPr>
          <w:rFonts w:ascii="Garamond" w:hAnsi="Garamond"/>
          <w:lang w:val="da-DK"/>
        </w:rPr>
        <w:t xml:space="preserve">det </w:t>
      </w:r>
      <w:r w:rsidRPr="00F013C8">
        <w:rPr>
          <w:rFonts w:ascii="Garamond" w:hAnsi="Garamond"/>
          <w:lang w:val="da-DK"/>
        </w:rPr>
        <w:t xml:space="preserve">til? </w:t>
      </w:r>
      <w:r w:rsidRPr="00F013C8">
        <w:rPr>
          <w:rFonts w:ascii="Garamond" w:hAnsi="Garamond"/>
          <w:lang w:val="da-DK"/>
        </w:rPr>
        <w:t xml:space="preserve">Det svære – og vigtige – er </w:t>
      </w:r>
      <w:r w:rsidR="009A5020" w:rsidRPr="00F013C8">
        <w:rPr>
          <w:rFonts w:ascii="Garamond" w:hAnsi="Garamond"/>
          <w:lang w:val="da-DK"/>
        </w:rPr>
        <w:t>at</w:t>
      </w:r>
      <w:r w:rsidRPr="00F013C8">
        <w:rPr>
          <w:rFonts w:ascii="Garamond" w:hAnsi="Garamond"/>
          <w:lang w:val="da-DK"/>
        </w:rPr>
        <w:t xml:space="preserve"> </w:t>
      </w:r>
      <w:r w:rsidR="009A5020" w:rsidRPr="00F013C8">
        <w:rPr>
          <w:rFonts w:ascii="Garamond" w:hAnsi="Garamond"/>
          <w:lang w:val="da-DK"/>
        </w:rPr>
        <w:t xml:space="preserve">kunne </w:t>
      </w:r>
      <w:r w:rsidRPr="00F013C8">
        <w:rPr>
          <w:rFonts w:ascii="Garamond" w:hAnsi="Garamond"/>
          <w:lang w:val="da-DK"/>
        </w:rPr>
        <w:t xml:space="preserve">tale om </w:t>
      </w:r>
      <w:r w:rsidRPr="00F013C8">
        <w:rPr>
          <w:rFonts w:ascii="Garamond" w:hAnsi="Garamond"/>
          <w:lang w:val="da-DK"/>
        </w:rPr>
        <w:t>koblingen</w:t>
      </w:r>
      <w:r w:rsidRPr="00F013C8">
        <w:rPr>
          <w:rFonts w:ascii="Garamond" w:hAnsi="Garamond"/>
          <w:lang w:val="da-DK"/>
        </w:rPr>
        <w:t xml:space="preserve"> mellem de to modeltyper. </w:t>
      </w:r>
    </w:p>
    <w:p w14:paraId="54FBE33F" w14:textId="77777777" w:rsidR="00FD1B71" w:rsidRPr="00F013C8" w:rsidRDefault="00FD1B71" w:rsidP="00337C8C">
      <w:pPr>
        <w:rPr>
          <w:rFonts w:ascii="Garamond" w:hAnsi="Garamond"/>
          <w:lang w:val="da-DK"/>
        </w:rPr>
      </w:pPr>
    </w:p>
    <w:p w14:paraId="370DB4CF" w14:textId="72E21A64" w:rsidR="00F27F95" w:rsidRPr="00F013C8" w:rsidRDefault="00337C8C" w:rsidP="00F27F95">
      <w:p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Begrebsmode</w:t>
      </w:r>
      <w:r w:rsidR="007D6244" w:rsidRPr="00F013C8">
        <w:rPr>
          <w:rFonts w:ascii="Garamond" w:hAnsi="Garamond"/>
          <w:lang w:val="da-DK"/>
        </w:rPr>
        <w:t xml:space="preserve">llen viser ikke </w:t>
      </w:r>
      <w:r w:rsidR="00566FA6" w:rsidRPr="00F013C8">
        <w:rPr>
          <w:rFonts w:ascii="Garamond" w:hAnsi="Garamond"/>
          <w:lang w:val="da-DK"/>
        </w:rPr>
        <w:t xml:space="preserve">selv </w:t>
      </w:r>
      <w:r w:rsidR="007D6244" w:rsidRPr="00F013C8">
        <w:rPr>
          <w:rFonts w:ascii="Garamond" w:hAnsi="Garamond"/>
          <w:lang w:val="da-DK"/>
        </w:rPr>
        <w:t xml:space="preserve">virkeligheden, men kan </w:t>
      </w:r>
      <w:r w:rsidR="00566FA6" w:rsidRPr="00F013C8">
        <w:rPr>
          <w:rFonts w:ascii="Garamond" w:hAnsi="Garamond"/>
          <w:lang w:val="da-DK"/>
        </w:rPr>
        <w:t xml:space="preserve">hjælpe os til at forstå </w:t>
      </w:r>
      <w:r w:rsidR="007D6244" w:rsidRPr="00F013C8">
        <w:rPr>
          <w:rFonts w:ascii="Garamond" w:hAnsi="Garamond"/>
          <w:lang w:val="da-DK"/>
        </w:rPr>
        <w:t>data</w:t>
      </w:r>
      <w:r w:rsidR="00566FA6" w:rsidRPr="00F013C8">
        <w:rPr>
          <w:rFonts w:ascii="Garamond" w:hAnsi="Garamond"/>
          <w:lang w:val="da-DK"/>
        </w:rPr>
        <w:t xml:space="preserve"> i </w:t>
      </w:r>
      <w:r w:rsidR="007D6244" w:rsidRPr="00F013C8">
        <w:rPr>
          <w:rFonts w:ascii="Garamond" w:hAnsi="Garamond"/>
          <w:lang w:val="da-DK"/>
        </w:rPr>
        <w:t>datamodellen. På den anden side</w:t>
      </w:r>
      <w:r w:rsidR="00282639" w:rsidRPr="00F013C8">
        <w:rPr>
          <w:rFonts w:ascii="Garamond" w:hAnsi="Garamond"/>
          <w:lang w:val="da-DK"/>
        </w:rPr>
        <w:t xml:space="preserve"> er begrebsmodellerne</w:t>
      </w:r>
      <w:r w:rsidR="002F108C" w:rsidRPr="00F013C8">
        <w:rPr>
          <w:rFonts w:ascii="Garamond" w:hAnsi="Garamond"/>
          <w:lang w:val="da-DK"/>
        </w:rPr>
        <w:t xml:space="preserve"> jo blevet </w:t>
      </w:r>
      <w:r w:rsidR="00AE3A1B" w:rsidRPr="00F013C8">
        <w:rPr>
          <w:rFonts w:ascii="Garamond" w:hAnsi="Garamond"/>
          <w:lang w:val="da-DK"/>
        </w:rPr>
        <w:t>skabt</w:t>
      </w:r>
      <w:r w:rsidR="002F108C" w:rsidRPr="00F013C8">
        <w:rPr>
          <w:rFonts w:ascii="Garamond" w:hAnsi="Garamond"/>
          <w:lang w:val="da-DK"/>
        </w:rPr>
        <w:t xml:space="preserve"> på baggrund af </w:t>
      </w:r>
      <w:r w:rsidR="00906DA3" w:rsidRPr="00F013C8">
        <w:rPr>
          <w:rFonts w:ascii="Garamond" w:hAnsi="Garamond"/>
          <w:lang w:val="da-DK"/>
        </w:rPr>
        <w:t xml:space="preserve">netop </w:t>
      </w:r>
      <w:r w:rsidR="002F108C" w:rsidRPr="00F013C8">
        <w:rPr>
          <w:rFonts w:ascii="Garamond" w:hAnsi="Garamond"/>
          <w:lang w:val="da-DK"/>
        </w:rPr>
        <w:t>målinger og data</w:t>
      </w:r>
      <w:r w:rsidR="00A42DBE" w:rsidRPr="00F013C8">
        <w:rPr>
          <w:rFonts w:ascii="Garamond" w:hAnsi="Garamond"/>
          <w:lang w:val="da-DK"/>
        </w:rPr>
        <w:t>, og kan derfor også løbende korrigeres af data</w:t>
      </w:r>
      <w:r w:rsidR="00906DA3" w:rsidRPr="00F013C8">
        <w:rPr>
          <w:rFonts w:ascii="Garamond" w:hAnsi="Garamond"/>
          <w:lang w:val="da-DK"/>
        </w:rPr>
        <w:t>/</w:t>
      </w:r>
      <w:r w:rsidR="00A42DBE" w:rsidRPr="00F013C8">
        <w:rPr>
          <w:rFonts w:ascii="Garamond" w:hAnsi="Garamond"/>
          <w:lang w:val="da-DK"/>
        </w:rPr>
        <w:t>målinger.</w:t>
      </w:r>
      <w:r w:rsidR="00F27F95" w:rsidRPr="00F013C8">
        <w:rPr>
          <w:rFonts w:ascii="Garamond" w:hAnsi="Garamond"/>
          <w:lang w:val="da-DK"/>
        </w:rPr>
        <w:t xml:space="preserve"> </w:t>
      </w:r>
      <w:r w:rsidR="00F27F95" w:rsidRPr="00F013C8">
        <w:rPr>
          <w:rFonts w:ascii="Garamond" w:hAnsi="Garamond"/>
          <w:lang w:val="da-DK"/>
        </w:rPr>
        <w:t xml:space="preserve">Man kan </w:t>
      </w:r>
      <w:r w:rsidR="008068C8" w:rsidRPr="00F013C8">
        <w:rPr>
          <w:rFonts w:ascii="Garamond" w:hAnsi="Garamond"/>
          <w:lang w:val="da-DK"/>
        </w:rPr>
        <w:t xml:space="preserve">også </w:t>
      </w:r>
      <w:r w:rsidR="00F27F95" w:rsidRPr="00F013C8">
        <w:rPr>
          <w:rFonts w:ascii="Garamond" w:hAnsi="Garamond"/>
          <w:lang w:val="da-DK"/>
        </w:rPr>
        <w:t xml:space="preserve">sige, at fortolkningen af data </w:t>
      </w:r>
      <w:r w:rsidR="008A53B1" w:rsidRPr="00F013C8">
        <w:rPr>
          <w:rFonts w:ascii="Garamond" w:hAnsi="Garamond"/>
          <w:lang w:val="da-DK"/>
        </w:rPr>
        <w:t xml:space="preserve">giver bevis </w:t>
      </w:r>
      <w:r w:rsidR="00F27F95" w:rsidRPr="00F013C8">
        <w:rPr>
          <w:rFonts w:ascii="Garamond" w:hAnsi="Garamond"/>
          <w:lang w:val="da-DK"/>
        </w:rPr>
        <w:t>for</w:t>
      </w:r>
      <w:r w:rsidR="008A53B1" w:rsidRPr="00F013C8">
        <w:rPr>
          <w:rFonts w:ascii="Garamond" w:hAnsi="Garamond"/>
          <w:lang w:val="da-DK"/>
        </w:rPr>
        <w:t>,</w:t>
      </w:r>
      <w:r w:rsidR="00F27F95" w:rsidRPr="00F013C8">
        <w:rPr>
          <w:rFonts w:ascii="Garamond" w:hAnsi="Garamond"/>
          <w:lang w:val="da-DK"/>
        </w:rPr>
        <w:t xml:space="preserve"> at begrebsmodellen er god til at generalisere virkeligheden.</w:t>
      </w:r>
    </w:p>
    <w:p w14:paraId="6A6C7192" w14:textId="77777777" w:rsidR="00AE3A1B" w:rsidRPr="00F013C8" w:rsidRDefault="00AE3A1B" w:rsidP="00337C8C">
      <w:pPr>
        <w:rPr>
          <w:rFonts w:ascii="Garamond" w:hAnsi="Garamond"/>
          <w:lang w:val="da-DK"/>
        </w:rPr>
      </w:pPr>
    </w:p>
    <w:p w14:paraId="0B01E1D7" w14:textId="178F4FB5" w:rsidR="00A7232B" w:rsidRPr="00F013C8" w:rsidRDefault="00A7232B" w:rsidP="00337C8C">
      <w:p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 xml:space="preserve">Relevante spørgsmål </w:t>
      </w:r>
      <w:r w:rsidR="00083B80" w:rsidRPr="00F013C8">
        <w:rPr>
          <w:rFonts w:ascii="Garamond" w:hAnsi="Garamond"/>
          <w:lang w:val="da-DK"/>
        </w:rPr>
        <w:t xml:space="preserve">kan </w:t>
      </w:r>
      <w:r w:rsidRPr="00F013C8">
        <w:rPr>
          <w:rFonts w:ascii="Garamond" w:hAnsi="Garamond"/>
          <w:lang w:val="da-DK"/>
        </w:rPr>
        <w:t>i den sammenhæng</w:t>
      </w:r>
      <w:r w:rsidR="00083B80" w:rsidRPr="00F013C8">
        <w:rPr>
          <w:rFonts w:ascii="Garamond" w:hAnsi="Garamond"/>
          <w:lang w:val="da-DK"/>
        </w:rPr>
        <w:t xml:space="preserve"> </w:t>
      </w:r>
      <w:r w:rsidR="008A53B1" w:rsidRPr="00F013C8">
        <w:rPr>
          <w:rFonts w:ascii="Garamond" w:hAnsi="Garamond"/>
          <w:lang w:val="da-DK"/>
        </w:rPr>
        <w:t xml:space="preserve">derfor </w:t>
      </w:r>
      <w:r w:rsidR="00083B80" w:rsidRPr="00F013C8">
        <w:rPr>
          <w:rFonts w:ascii="Garamond" w:hAnsi="Garamond"/>
          <w:lang w:val="da-DK"/>
        </w:rPr>
        <w:t>være:</w:t>
      </w:r>
    </w:p>
    <w:p w14:paraId="7FACC685" w14:textId="12ACCB02" w:rsidR="00A7232B" w:rsidRPr="00F013C8" w:rsidRDefault="0056133E" w:rsidP="00A7232B">
      <w:pPr>
        <w:pStyle w:val="ListParagraph"/>
        <w:numPr>
          <w:ilvl w:val="0"/>
          <w:numId w:val="2"/>
        </w:num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 xml:space="preserve">Er det en </w:t>
      </w:r>
      <w:r w:rsidR="00A7232B" w:rsidRPr="00F013C8">
        <w:rPr>
          <w:rFonts w:ascii="Garamond" w:hAnsi="Garamond"/>
          <w:lang w:val="da-DK"/>
        </w:rPr>
        <w:t>begrebsmodel eller en datamodel?</w:t>
      </w:r>
    </w:p>
    <w:p w14:paraId="4E627096" w14:textId="473AC9E1" w:rsidR="0090595A" w:rsidRPr="00F013C8" w:rsidRDefault="0090595A" w:rsidP="00A7232B">
      <w:pPr>
        <w:pStyle w:val="ListParagraph"/>
        <w:numPr>
          <w:ilvl w:val="0"/>
          <w:numId w:val="2"/>
        </w:num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Datamodel:</w:t>
      </w:r>
    </w:p>
    <w:p w14:paraId="4B4DFE4B" w14:textId="40ED2B73" w:rsidR="00F27F95" w:rsidRPr="00F013C8" w:rsidRDefault="00F27F95" w:rsidP="0090595A">
      <w:pPr>
        <w:pStyle w:val="ListParagraph"/>
        <w:numPr>
          <w:ilvl w:val="1"/>
          <w:numId w:val="2"/>
        </w:num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Hvilken data indeholder modellen?</w:t>
      </w:r>
    </w:p>
    <w:p w14:paraId="2703238E" w14:textId="52A97DDA" w:rsidR="00E53D38" w:rsidRPr="00F013C8" w:rsidRDefault="0090595A" w:rsidP="0090595A">
      <w:pPr>
        <w:pStyle w:val="ListParagraph"/>
        <w:numPr>
          <w:ilvl w:val="1"/>
          <w:numId w:val="2"/>
        </w:num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Hvordan er data indsamlet</w:t>
      </w:r>
      <w:r w:rsidR="00E53D38" w:rsidRPr="00F013C8">
        <w:rPr>
          <w:rFonts w:ascii="Garamond" w:hAnsi="Garamond"/>
          <w:lang w:val="da-DK"/>
        </w:rPr>
        <w:t>?</w:t>
      </w:r>
    </w:p>
    <w:p w14:paraId="7C57F497" w14:textId="73F1A15F" w:rsidR="00D62733" w:rsidRPr="00F013C8" w:rsidRDefault="00BE11F8" w:rsidP="001A4CAD">
      <w:pPr>
        <w:pStyle w:val="ListParagraph"/>
        <w:numPr>
          <w:ilvl w:val="1"/>
          <w:numId w:val="2"/>
        </w:num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Hvilke formidlingsvalg (fx farver) har den der har lavet figuren/kortet taget og hvorfor?</w:t>
      </w:r>
    </w:p>
    <w:p w14:paraId="4CC8B6A5" w14:textId="26CDD9A6" w:rsidR="00E53D38" w:rsidRPr="00F013C8" w:rsidRDefault="00E53D38" w:rsidP="00E53D38">
      <w:pPr>
        <w:pStyle w:val="ListParagraph"/>
        <w:numPr>
          <w:ilvl w:val="1"/>
          <w:numId w:val="2"/>
        </w:num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Hvordan påvirker den teoretiske viden vores fortolkning af datamodellen?</w:t>
      </w:r>
    </w:p>
    <w:p w14:paraId="30CCCA2B" w14:textId="74AFA298" w:rsidR="0090595A" w:rsidRPr="00F013C8" w:rsidRDefault="0090595A" w:rsidP="00E11AB0">
      <w:pPr>
        <w:pStyle w:val="ListParagraph"/>
        <w:numPr>
          <w:ilvl w:val="0"/>
          <w:numId w:val="2"/>
        </w:num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Begrebsmodel:</w:t>
      </w:r>
    </w:p>
    <w:p w14:paraId="7E74AA5C" w14:textId="1B7B33F9" w:rsidR="00E11AB0" w:rsidRPr="00F013C8" w:rsidRDefault="00E11AB0" w:rsidP="0090595A">
      <w:pPr>
        <w:pStyle w:val="ListParagraph"/>
        <w:numPr>
          <w:ilvl w:val="1"/>
          <w:numId w:val="2"/>
        </w:num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Hvordan er begrebsmodellen en simplificering af virkeligheden?</w:t>
      </w:r>
      <w:r w:rsidR="00EE79FF" w:rsidRPr="00F013C8">
        <w:rPr>
          <w:rFonts w:ascii="Garamond" w:hAnsi="Garamond"/>
          <w:lang w:val="da-DK"/>
        </w:rPr>
        <w:t xml:space="preserve"> Er det en </w:t>
      </w:r>
      <w:r w:rsidR="006B025F" w:rsidRPr="00F013C8">
        <w:rPr>
          <w:rFonts w:ascii="Garamond" w:hAnsi="Garamond"/>
          <w:lang w:val="da-DK"/>
        </w:rPr>
        <w:t xml:space="preserve">problematisk </w:t>
      </w:r>
      <w:r w:rsidR="00EE79FF" w:rsidRPr="00F013C8">
        <w:rPr>
          <w:rFonts w:ascii="Garamond" w:hAnsi="Garamond"/>
          <w:lang w:val="da-DK"/>
        </w:rPr>
        <w:t>simplificering af virkeligheden?</w:t>
      </w:r>
    </w:p>
    <w:p w14:paraId="13C975C1" w14:textId="78901701" w:rsidR="002F177A" w:rsidRDefault="003D6ED4" w:rsidP="008D6F7F">
      <w:pPr>
        <w:pStyle w:val="ListParagraph"/>
        <w:numPr>
          <w:ilvl w:val="1"/>
          <w:numId w:val="2"/>
        </w:num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Hvilken data er indsamlet og h</w:t>
      </w:r>
      <w:r w:rsidR="00B44786" w:rsidRPr="00F013C8">
        <w:rPr>
          <w:rFonts w:ascii="Garamond" w:hAnsi="Garamond"/>
          <w:lang w:val="da-DK"/>
        </w:rPr>
        <w:t xml:space="preserve">vilket arbejde er der gået forud for at </w:t>
      </w:r>
      <w:r w:rsidR="0019079C" w:rsidRPr="00F013C8">
        <w:rPr>
          <w:rFonts w:ascii="Garamond" w:hAnsi="Garamond"/>
          <w:lang w:val="da-DK"/>
        </w:rPr>
        <w:t xml:space="preserve">den teoretiske begrebsmodel </w:t>
      </w:r>
      <w:r w:rsidR="00B44786" w:rsidRPr="00F013C8">
        <w:rPr>
          <w:rFonts w:ascii="Garamond" w:hAnsi="Garamond"/>
          <w:lang w:val="da-DK"/>
        </w:rPr>
        <w:t>kunne laves?</w:t>
      </w:r>
    </w:p>
    <w:p w14:paraId="4ACF6DC9" w14:textId="77777777" w:rsidR="005A4F84" w:rsidRPr="005A4F84" w:rsidRDefault="005A4F84" w:rsidP="005A4F84">
      <w:pPr>
        <w:rPr>
          <w:rFonts w:ascii="Garamond" w:hAnsi="Garamond"/>
          <w:lang w:val="da-DK"/>
        </w:rPr>
      </w:pPr>
    </w:p>
    <w:p w14:paraId="1109E5A6" w14:textId="7B730F0A" w:rsidR="002F177A" w:rsidRPr="00F013C8" w:rsidRDefault="002F177A" w:rsidP="002F177A">
      <w:p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 xml:space="preserve">Se også denne video på 4 min, hvor begrebsmodeller og datamodeller bliver forklaret: </w:t>
      </w:r>
      <w:hyperlink r:id="rId8" w:history="1">
        <w:r w:rsidRPr="00F013C8">
          <w:rPr>
            <w:rStyle w:val="Hyperlink"/>
            <w:rFonts w:ascii="Garamond" w:hAnsi="Garamond"/>
            <w:lang w:val="da-DK"/>
          </w:rPr>
          <w:t>https://www.youtube.com/watch?v=CjA6NNuAGHw</w:t>
        </w:r>
      </w:hyperlink>
    </w:p>
    <w:p w14:paraId="073ED8A5" w14:textId="77777777" w:rsidR="002F177A" w:rsidRPr="00F013C8" w:rsidRDefault="002F177A" w:rsidP="008D6F7F">
      <w:pPr>
        <w:rPr>
          <w:rFonts w:ascii="Garamond" w:hAnsi="Garamond"/>
          <w:lang w:val="da-DK"/>
        </w:rPr>
      </w:pPr>
    </w:p>
    <w:p w14:paraId="21616E81" w14:textId="77777777" w:rsidR="00491EA3" w:rsidRPr="00F013C8" w:rsidRDefault="00491EA3" w:rsidP="00491EA3">
      <w:pPr>
        <w:pStyle w:val="Heading2"/>
        <w:rPr>
          <w:rFonts w:ascii="Garamond" w:hAnsi="Garamond"/>
          <w:b/>
          <w:bCs/>
          <w:lang w:val="da-DK"/>
        </w:rPr>
      </w:pPr>
      <w:bookmarkStart w:id="8" w:name="_Toc74867817"/>
      <w:r w:rsidRPr="00F013C8">
        <w:rPr>
          <w:rFonts w:ascii="Garamond" w:hAnsi="Garamond"/>
          <w:b/>
          <w:bCs/>
          <w:lang w:val="da-DK"/>
        </w:rPr>
        <w:t>Grafanalyse over tid</w:t>
      </w:r>
      <w:bookmarkEnd w:id="8"/>
    </w:p>
    <w:p w14:paraId="31D91A97" w14:textId="58143A5F" w:rsidR="00491EA3" w:rsidRDefault="00491EA3" w:rsidP="00491EA3">
      <w:p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 xml:space="preserve">Ofte vises tabeldata i tid på en graf der kan skabe et tidsligt overblik over en udvikling for i sidste ende at kunne komme med en forklaring. I analysen af sådanne grafer er det en hjælp at tænke i en tredeling: </w:t>
      </w:r>
    </w:p>
    <w:p w14:paraId="1B103C36" w14:textId="77777777" w:rsidR="00431532" w:rsidRPr="00F013C8" w:rsidRDefault="00431532" w:rsidP="00491EA3">
      <w:pPr>
        <w:rPr>
          <w:rFonts w:ascii="Garamond" w:hAnsi="Garamond"/>
          <w:lang w:val="da-DK"/>
        </w:rPr>
      </w:pPr>
    </w:p>
    <w:p w14:paraId="70DDD085" w14:textId="7D605BF9" w:rsidR="00491EA3" w:rsidRPr="00431532" w:rsidRDefault="00491EA3" w:rsidP="00491EA3">
      <w:pPr>
        <w:pStyle w:val="ListParagraph"/>
        <w:numPr>
          <w:ilvl w:val="0"/>
          <w:numId w:val="10"/>
        </w:numPr>
        <w:rPr>
          <w:rFonts w:ascii="Garamond" w:hAnsi="Garamond"/>
          <w:b/>
          <w:bCs/>
          <w:lang w:val="da-DK"/>
        </w:rPr>
      </w:pPr>
      <w:r w:rsidRPr="00431532">
        <w:rPr>
          <w:rFonts w:ascii="Garamond" w:hAnsi="Garamond"/>
          <w:b/>
          <w:bCs/>
          <w:lang w:val="da-DK"/>
        </w:rPr>
        <w:t xml:space="preserve">Beskriv grafen og den udvikling som du hæfter dig ved. </w:t>
      </w:r>
    </w:p>
    <w:p w14:paraId="74B56307" w14:textId="536B7C81" w:rsidR="006D03A5" w:rsidRDefault="00354D15" w:rsidP="006D03A5">
      <w:pPr>
        <w:pStyle w:val="ListParagraph"/>
        <w:numPr>
          <w:ilvl w:val="1"/>
          <w:numId w:val="10"/>
        </w:numPr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>Grafens type, opbygning</w:t>
      </w:r>
      <w:r w:rsidR="002B4709">
        <w:rPr>
          <w:rFonts w:ascii="Garamond" w:hAnsi="Garamond"/>
          <w:lang w:val="da-DK"/>
        </w:rPr>
        <w:t xml:space="preserve">, </w:t>
      </w:r>
      <w:r w:rsidR="00D55F8D">
        <w:rPr>
          <w:rFonts w:ascii="Garamond" w:hAnsi="Garamond"/>
          <w:lang w:val="da-DK"/>
        </w:rPr>
        <w:t xml:space="preserve">variable, </w:t>
      </w:r>
      <w:r w:rsidR="002B4709">
        <w:rPr>
          <w:rFonts w:ascii="Garamond" w:hAnsi="Garamond"/>
          <w:lang w:val="da-DK"/>
        </w:rPr>
        <w:t>enheder</w:t>
      </w:r>
      <w:r w:rsidR="000F0135">
        <w:rPr>
          <w:rFonts w:ascii="Garamond" w:hAnsi="Garamond"/>
          <w:lang w:val="da-DK"/>
        </w:rPr>
        <w:t xml:space="preserve">, </w:t>
      </w:r>
      <w:r w:rsidR="000F0135" w:rsidRPr="000F0135">
        <w:rPr>
          <w:rFonts w:ascii="Garamond" w:hAnsi="Garamond"/>
          <w:lang w:val="da-DK"/>
        </w:rPr>
        <w:t>tidsintervaller</w:t>
      </w:r>
      <w:r w:rsidR="002B4709">
        <w:rPr>
          <w:rFonts w:ascii="Garamond" w:hAnsi="Garamond"/>
          <w:lang w:val="da-DK"/>
        </w:rPr>
        <w:t xml:space="preserve"> osv.</w:t>
      </w:r>
    </w:p>
    <w:p w14:paraId="1B6EC253" w14:textId="025593F6" w:rsidR="00D55F8D" w:rsidRPr="00F013C8" w:rsidRDefault="00491E2D" w:rsidP="006D03A5">
      <w:pPr>
        <w:pStyle w:val="ListParagraph"/>
        <w:numPr>
          <w:ilvl w:val="1"/>
          <w:numId w:val="10"/>
        </w:numPr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 xml:space="preserve">Udvikling: </w:t>
      </w:r>
      <w:r w:rsidR="00D55F8D">
        <w:rPr>
          <w:rFonts w:ascii="Garamond" w:hAnsi="Garamond"/>
          <w:lang w:val="da-DK"/>
        </w:rPr>
        <w:t>Tendenser</w:t>
      </w:r>
      <w:r>
        <w:rPr>
          <w:rFonts w:ascii="Garamond" w:hAnsi="Garamond"/>
          <w:lang w:val="da-DK"/>
        </w:rPr>
        <w:t xml:space="preserve">, </w:t>
      </w:r>
      <w:r w:rsidR="00244118" w:rsidRPr="00244118">
        <w:rPr>
          <w:rFonts w:ascii="Garamond" w:hAnsi="Garamond"/>
          <w:lang w:val="da-DK"/>
        </w:rPr>
        <w:t>cykliske svingninger, ændrede tendenser</w:t>
      </w:r>
      <w:r w:rsidR="001403B6">
        <w:rPr>
          <w:rFonts w:ascii="Garamond" w:hAnsi="Garamond"/>
          <w:lang w:val="da-DK"/>
        </w:rPr>
        <w:t xml:space="preserve"> mv.</w:t>
      </w:r>
    </w:p>
    <w:p w14:paraId="29F5BEAF" w14:textId="77777777" w:rsidR="002D5CAE" w:rsidRPr="002D5CAE" w:rsidRDefault="002D5CAE" w:rsidP="002D5CAE">
      <w:pPr>
        <w:rPr>
          <w:rFonts w:ascii="Garamond" w:hAnsi="Garamond"/>
          <w:lang w:val="da-DK"/>
        </w:rPr>
      </w:pPr>
    </w:p>
    <w:p w14:paraId="08956AF7" w14:textId="499310BB" w:rsidR="00491EA3" w:rsidRPr="00431532" w:rsidRDefault="00491EA3" w:rsidP="00491EA3">
      <w:pPr>
        <w:pStyle w:val="ListParagraph"/>
        <w:numPr>
          <w:ilvl w:val="0"/>
          <w:numId w:val="10"/>
        </w:numPr>
        <w:rPr>
          <w:rFonts w:ascii="Garamond" w:hAnsi="Garamond"/>
          <w:b/>
          <w:bCs/>
          <w:lang w:val="da-DK"/>
        </w:rPr>
      </w:pPr>
      <w:r w:rsidRPr="00431532">
        <w:rPr>
          <w:rFonts w:ascii="Garamond" w:hAnsi="Garamond"/>
          <w:b/>
          <w:bCs/>
          <w:lang w:val="da-DK"/>
        </w:rPr>
        <w:t xml:space="preserve">Forklar udviklingen ud fra den teori eller viden du mener er relevant. </w:t>
      </w:r>
    </w:p>
    <w:p w14:paraId="0E851E59" w14:textId="77777777" w:rsidR="002D5CAE" w:rsidRPr="002D5CAE" w:rsidRDefault="002D5CAE" w:rsidP="002D5CAE">
      <w:pPr>
        <w:rPr>
          <w:rFonts w:ascii="Garamond" w:hAnsi="Garamond"/>
          <w:lang w:val="da-DK"/>
        </w:rPr>
      </w:pPr>
    </w:p>
    <w:p w14:paraId="673547E4" w14:textId="2AA17152" w:rsidR="00491EA3" w:rsidRPr="00431532" w:rsidRDefault="00491EA3" w:rsidP="00491EA3">
      <w:pPr>
        <w:pStyle w:val="ListParagraph"/>
        <w:numPr>
          <w:ilvl w:val="0"/>
          <w:numId w:val="10"/>
        </w:numPr>
        <w:rPr>
          <w:rFonts w:ascii="Garamond" w:hAnsi="Garamond"/>
          <w:b/>
          <w:bCs/>
          <w:lang w:val="da-DK"/>
        </w:rPr>
      </w:pPr>
      <w:r w:rsidRPr="00431532">
        <w:rPr>
          <w:rFonts w:ascii="Garamond" w:hAnsi="Garamond"/>
          <w:b/>
          <w:bCs/>
          <w:lang w:val="da-DK"/>
        </w:rPr>
        <w:t>Vurder betydningen af grafen for din undersøgelse.</w:t>
      </w:r>
    </w:p>
    <w:p w14:paraId="4870906D" w14:textId="0213DE95" w:rsidR="00491EA3" w:rsidRPr="00F013C8" w:rsidRDefault="00491EA3" w:rsidP="008D6F7F">
      <w:pPr>
        <w:rPr>
          <w:rFonts w:ascii="Garamond" w:hAnsi="Garamond"/>
          <w:lang w:val="da-DK"/>
        </w:rPr>
      </w:pPr>
    </w:p>
    <w:p w14:paraId="6D5DC920" w14:textId="380B51FE" w:rsidR="00491EA3" w:rsidRPr="00F013C8" w:rsidRDefault="00491EA3" w:rsidP="008D6F7F">
      <w:pPr>
        <w:rPr>
          <w:rFonts w:ascii="Garamond" w:hAnsi="Garamond"/>
          <w:lang w:val="da-DK"/>
        </w:rPr>
      </w:pPr>
    </w:p>
    <w:p w14:paraId="5470B1F6" w14:textId="278C02AB" w:rsidR="00937EC5" w:rsidRPr="00F013C8" w:rsidRDefault="00937EC5" w:rsidP="00C31CCF">
      <w:pPr>
        <w:pStyle w:val="Heading2"/>
        <w:rPr>
          <w:rFonts w:ascii="Garamond" w:hAnsi="Garamond"/>
          <w:b/>
          <w:bCs/>
          <w:lang w:val="da-DK"/>
        </w:rPr>
      </w:pPr>
      <w:bookmarkStart w:id="9" w:name="_Toc74867818"/>
      <w:r w:rsidRPr="00F013C8">
        <w:rPr>
          <w:rFonts w:ascii="Garamond" w:hAnsi="Garamond"/>
          <w:b/>
          <w:bCs/>
          <w:lang w:val="da-DK"/>
        </w:rPr>
        <w:t>Kortanalyse</w:t>
      </w:r>
      <w:bookmarkEnd w:id="9"/>
    </w:p>
    <w:p w14:paraId="7A61D02D" w14:textId="3AB40C72" w:rsidR="003142BF" w:rsidRPr="00F013C8" w:rsidRDefault="008C72DA" w:rsidP="008C72DA">
      <w:p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 xml:space="preserve">I en </w:t>
      </w:r>
      <w:r w:rsidR="005E4FD4" w:rsidRPr="00F013C8">
        <w:rPr>
          <w:rFonts w:ascii="Garamond" w:hAnsi="Garamond"/>
          <w:lang w:val="da-DK"/>
        </w:rPr>
        <w:t>kort</w:t>
      </w:r>
      <w:r w:rsidRPr="00F013C8">
        <w:rPr>
          <w:rFonts w:ascii="Garamond" w:hAnsi="Garamond"/>
          <w:lang w:val="da-DK"/>
        </w:rPr>
        <w:t>analyse leder vi efter tegn p</w:t>
      </w:r>
      <w:r w:rsidRPr="00F013C8">
        <w:rPr>
          <w:rFonts w:ascii="Garamond" w:hAnsi="Garamond"/>
          <w:lang w:val="da-DK"/>
        </w:rPr>
        <w:t xml:space="preserve">å </w:t>
      </w:r>
      <w:r w:rsidRPr="00F013C8">
        <w:rPr>
          <w:rFonts w:ascii="Garamond" w:hAnsi="Garamond"/>
          <w:lang w:val="da-DK"/>
        </w:rPr>
        <w:t>processer ved at se p</w:t>
      </w:r>
      <w:r w:rsidRPr="00F013C8">
        <w:rPr>
          <w:rFonts w:ascii="Garamond" w:hAnsi="Garamond"/>
          <w:lang w:val="da-DK"/>
        </w:rPr>
        <w:t xml:space="preserve">å </w:t>
      </w:r>
      <w:r w:rsidRPr="00F013C8">
        <w:rPr>
          <w:rFonts w:ascii="Garamond" w:hAnsi="Garamond"/>
          <w:lang w:val="da-DK"/>
        </w:rPr>
        <w:t xml:space="preserve">rumlige mønstre. </w:t>
      </w:r>
      <w:r w:rsidR="000C3A9B" w:rsidRPr="00F013C8">
        <w:rPr>
          <w:rFonts w:ascii="Garamond" w:hAnsi="Garamond"/>
          <w:lang w:val="da-DK"/>
        </w:rPr>
        <w:t xml:space="preserve">Et eksempel kan være en tolkning af et verdenskort over temperaturstigning de sidst 100 </w:t>
      </w:r>
      <w:r w:rsidR="00303D7F">
        <w:rPr>
          <w:rFonts w:ascii="Garamond" w:hAnsi="Garamond"/>
          <w:lang w:val="da-DK"/>
        </w:rPr>
        <w:t>år</w:t>
      </w:r>
      <w:r w:rsidR="000C3A9B" w:rsidRPr="00F013C8">
        <w:rPr>
          <w:rFonts w:ascii="Garamond" w:hAnsi="Garamond"/>
          <w:lang w:val="da-DK"/>
        </w:rPr>
        <w:t>. Vi identificerer en særlig temperaturstigning i det arktiske omr</w:t>
      </w:r>
      <w:r w:rsidR="005E4FD4" w:rsidRPr="00F013C8">
        <w:rPr>
          <w:rFonts w:ascii="Garamond" w:hAnsi="Garamond"/>
          <w:lang w:val="da-DK"/>
        </w:rPr>
        <w:t>å</w:t>
      </w:r>
      <w:r w:rsidR="000C3A9B" w:rsidRPr="00F013C8">
        <w:rPr>
          <w:rFonts w:ascii="Garamond" w:hAnsi="Garamond"/>
          <w:lang w:val="da-DK"/>
        </w:rPr>
        <w:t>de - et mønster. Hvad kan forklare dette mønster? Kan det være is-albedo tilbagekobling?</w:t>
      </w:r>
      <w:r w:rsidR="00C31CCF" w:rsidRPr="00F013C8">
        <w:rPr>
          <w:rFonts w:ascii="Garamond" w:hAnsi="Garamond"/>
          <w:lang w:val="da-DK"/>
        </w:rPr>
        <w:t xml:space="preserve"> </w:t>
      </w:r>
      <w:r w:rsidRPr="00F013C8">
        <w:rPr>
          <w:rFonts w:ascii="Garamond" w:hAnsi="Garamond"/>
          <w:lang w:val="da-DK"/>
        </w:rPr>
        <w:t>Analysen kobler empirien sammen med kendt teori som s</w:t>
      </w:r>
      <w:r w:rsidRPr="00F013C8">
        <w:rPr>
          <w:rFonts w:ascii="Garamond" w:hAnsi="Garamond"/>
          <w:lang w:val="da-DK"/>
        </w:rPr>
        <w:t xml:space="preserve">å </w:t>
      </w:r>
      <w:r w:rsidRPr="00F013C8">
        <w:rPr>
          <w:rFonts w:ascii="Garamond" w:hAnsi="Garamond"/>
          <w:lang w:val="da-DK"/>
        </w:rPr>
        <w:t xml:space="preserve">anvendes til at forklare det stedsspecifikke. </w:t>
      </w:r>
    </w:p>
    <w:p w14:paraId="5CCFE9B1" w14:textId="77777777" w:rsidR="003142BF" w:rsidRPr="00F013C8" w:rsidRDefault="003142BF" w:rsidP="008C72DA">
      <w:pPr>
        <w:rPr>
          <w:rFonts w:ascii="Garamond" w:hAnsi="Garamond"/>
          <w:lang w:val="da-DK"/>
        </w:rPr>
      </w:pPr>
    </w:p>
    <w:p w14:paraId="053F2F20" w14:textId="0C6B4E73" w:rsidR="003142BF" w:rsidRPr="00F013C8" w:rsidRDefault="004D447E" w:rsidP="008C72DA">
      <w:p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Relevante spørgsmål er i den sammenhæng:</w:t>
      </w:r>
    </w:p>
    <w:p w14:paraId="0BAD3EF6" w14:textId="4EC6E5CB" w:rsidR="004D447E" w:rsidRPr="00F013C8" w:rsidRDefault="00003DA7" w:rsidP="004D447E">
      <w:pPr>
        <w:pStyle w:val="ListParagraph"/>
        <w:numPr>
          <w:ilvl w:val="0"/>
          <w:numId w:val="2"/>
        </w:num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Er</w:t>
      </w:r>
      <w:r w:rsidR="004D447E" w:rsidRPr="00F013C8">
        <w:rPr>
          <w:rFonts w:ascii="Garamond" w:hAnsi="Garamond"/>
          <w:lang w:val="da-DK"/>
        </w:rPr>
        <w:t xml:space="preserve"> der et mønster?</w:t>
      </w:r>
      <w:r w:rsidRPr="00F013C8">
        <w:rPr>
          <w:rFonts w:ascii="Garamond" w:hAnsi="Garamond"/>
          <w:lang w:val="da-DK"/>
        </w:rPr>
        <w:t xml:space="preserve"> Beskriv det.</w:t>
      </w:r>
    </w:p>
    <w:p w14:paraId="7BA9B2E8" w14:textId="58987A99" w:rsidR="00937EC5" w:rsidRPr="00F013C8" w:rsidRDefault="00E66173" w:rsidP="008D6F7F">
      <w:pPr>
        <w:pStyle w:val="ListParagraph"/>
        <w:numPr>
          <w:ilvl w:val="0"/>
          <w:numId w:val="2"/>
        </w:num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H</w:t>
      </w:r>
      <w:r w:rsidR="00444169" w:rsidRPr="00F013C8">
        <w:rPr>
          <w:rFonts w:ascii="Garamond" w:hAnsi="Garamond"/>
          <w:lang w:val="da-DK"/>
        </w:rPr>
        <w:t>vilken teori eller proces</w:t>
      </w:r>
      <w:r w:rsidRPr="00F013C8">
        <w:rPr>
          <w:rFonts w:ascii="Garamond" w:hAnsi="Garamond"/>
          <w:lang w:val="da-DK"/>
        </w:rPr>
        <w:t xml:space="preserve"> kan forklare dette mønster?</w:t>
      </w:r>
    </w:p>
    <w:p w14:paraId="32B96DDA" w14:textId="6CA420C3" w:rsidR="00491EA3" w:rsidRPr="00F013C8" w:rsidRDefault="00491EA3" w:rsidP="00E256DB">
      <w:pPr>
        <w:rPr>
          <w:rFonts w:ascii="Garamond" w:hAnsi="Garamond"/>
          <w:lang w:val="da-DK"/>
        </w:rPr>
      </w:pPr>
    </w:p>
    <w:p w14:paraId="6F89C93B" w14:textId="13F9C7F5" w:rsidR="00444169" w:rsidRPr="00F013C8" w:rsidRDefault="00444169" w:rsidP="00E256DB">
      <w:pPr>
        <w:rPr>
          <w:rFonts w:ascii="Garamond" w:hAnsi="Garamond"/>
          <w:lang w:val="da-DK"/>
        </w:rPr>
      </w:pPr>
    </w:p>
    <w:p w14:paraId="7078CEA7" w14:textId="659CD5E6" w:rsidR="00444169" w:rsidRPr="00F013C8" w:rsidRDefault="00444169" w:rsidP="00E256DB">
      <w:pPr>
        <w:rPr>
          <w:rFonts w:ascii="Garamond" w:hAnsi="Garamond"/>
          <w:lang w:val="da-DK"/>
        </w:rPr>
      </w:pPr>
    </w:p>
    <w:p w14:paraId="4CC6D4DC" w14:textId="77777777" w:rsidR="00444169" w:rsidRPr="00F013C8" w:rsidRDefault="00444169" w:rsidP="00E256DB">
      <w:pPr>
        <w:rPr>
          <w:rFonts w:ascii="Garamond" w:hAnsi="Garamond"/>
          <w:lang w:val="da-DK"/>
        </w:rPr>
      </w:pPr>
    </w:p>
    <w:p w14:paraId="57F577CE" w14:textId="6891E287" w:rsidR="00FD1A12" w:rsidRPr="00F013C8" w:rsidRDefault="00FD1A12">
      <w:pPr>
        <w:rPr>
          <w:rFonts w:ascii="Garamond" w:hAnsi="Garamond"/>
          <w:lang w:val="da-DK"/>
        </w:rPr>
      </w:pPr>
    </w:p>
    <w:p w14:paraId="4125FE59" w14:textId="699B7C03" w:rsidR="001015FF" w:rsidRPr="00F013C8" w:rsidRDefault="001015FF">
      <w:pPr>
        <w:rPr>
          <w:rFonts w:ascii="Garamond" w:hAnsi="Garamond"/>
          <w:lang w:val="da-DK"/>
        </w:rPr>
      </w:pPr>
    </w:p>
    <w:p w14:paraId="27FD8B61" w14:textId="6B367A32" w:rsidR="000F0424" w:rsidRPr="00F013C8" w:rsidRDefault="000F0424">
      <w:pPr>
        <w:rPr>
          <w:rFonts w:ascii="Garamond" w:hAnsi="Garamond"/>
          <w:lang w:val="da-DK"/>
        </w:rPr>
      </w:pPr>
    </w:p>
    <w:p w14:paraId="2A0B3697" w14:textId="0B3A1A32" w:rsidR="004B12EB" w:rsidRPr="00F013C8" w:rsidRDefault="004B12EB">
      <w:pPr>
        <w:rPr>
          <w:rFonts w:ascii="Garamond" w:hAnsi="Garamond"/>
          <w:lang w:val="da-DK"/>
        </w:rPr>
      </w:pPr>
    </w:p>
    <w:p w14:paraId="4F0BB3C0" w14:textId="0EFBA073" w:rsidR="004B12EB" w:rsidRPr="00F013C8" w:rsidRDefault="004B12EB">
      <w:pPr>
        <w:rPr>
          <w:rFonts w:ascii="Garamond" w:hAnsi="Garamond"/>
          <w:lang w:val="da-DK"/>
        </w:rPr>
      </w:pPr>
    </w:p>
    <w:p w14:paraId="66470B21" w14:textId="4E82E966" w:rsidR="004B12EB" w:rsidRPr="00F013C8" w:rsidRDefault="004B12EB">
      <w:pPr>
        <w:rPr>
          <w:rFonts w:ascii="Garamond" w:hAnsi="Garamond"/>
          <w:lang w:val="da-DK"/>
        </w:rPr>
      </w:pPr>
    </w:p>
    <w:p w14:paraId="0F40C3ED" w14:textId="42A914B8" w:rsidR="004B12EB" w:rsidRPr="00F013C8" w:rsidRDefault="004B12EB">
      <w:pPr>
        <w:rPr>
          <w:rFonts w:ascii="Garamond" w:hAnsi="Garamond"/>
          <w:lang w:val="da-DK"/>
        </w:rPr>
      </w:pPr>
    </w:p>
    <w:p w14:paraId="6B8CA478" w14:textId="0D8E7054" w:rsidR="004B12EB" w:rsidRPr="00F013C8" w:rsidRDefault="004B12EB">
      <w:pPr>
        <w:rPr>
          <w:rFonts w:ascii="Garamond" w:hAnsi="Garamond"/>
          <w:lang w:val="da-DK"/>
        </w:rPr>
      </w:pPr>
    </w:p>
    <w:p w14:paraId="2C780D2D" w14:textId="149E35D7" w:rsidR="004B12EB" w:rsidRPr="00F013C8" w:rsidRDefault="004B12EB">
      <w:pPr>
        <w:rPr>
          <w:rFonts w:ascii="Garamond" w:hAnsi="Garamond"/>
          <w:lang w:val="da-DK"/>
        </w:rPr>
      </w:pPr>
    </w:p>
    <w:p w14:paraId="14843F51" w14:textId="77777777" w:rsidR="004B12EB" w:rsidRPr="00F013C8" w:rsidRDefault="004B12EB">
      <w:pPr>
        <w:rPr>
          <w:rFonts w:ascii="Garamond" w:hAnsi="Garamond"/>
          <w:lang w:val="da-DK"/>
        </w:rPr>
      </w:pPr>
    </w:p>
    <w:p w14:paraId="0BBCA531" w14:textId="77777777" w:rsidR="00FD1A12" w:rsidRPr="00F013C8" w:rsidRDefault="00FD1A12">
      <w:pPr>
        <w:rPr>
          <w:rFonts w:ascii="Garamond" w:eastAsiaTheme="majorEastAsia" w:hAnsi="Garamond" w:cstheme="majorBidi"/>
          <w:color w:val="2F5496" w:themeColor="accent1" w:themeShade="BF"/>
          <w:sz w:val="26"/>
          <w:szCs w:val="26"/>
          <w:lang w:val="da-DK"/>
        </w:rPr>
      </w:pPr>
    </w:p>
    <w:p w14:paraId="237819FD" w14:textId="77777777" w:rsidR="006624D8" w:rsidRPr="00F013C8" w:rsidRDefault="006624D8">
      <w:pPr>
        <w:rPr>
          <w:rFonts w:ascii="Garamond" w:eastAsiaTheme="majorEastAsia" w:hAnsi="Garamond" w:cstheme="majorBidi"/>
          <w:color w:val="2F5496" w:themeColor="accent1" w:themeShade="BF"/>
          <w:sz w:val="26"/>
          <w:szCs w:val="26"/>
          <w:lang w:val="da-DK"/>
        </w:rPr>
      </w:pPr>
      <w:r w:rsidRPr="00F013C8">
        <w:rPr>
          <w:rFonts w:ascii="Garamond" w:hAnsi="Garamond"/>
          <w:lang w:val="da-DK"/>
        </w:rPr>
        <w:br w:type="page"/>
      </w:r>
    </w:p>
    <w:p w14:paraId="549D3A08" w14:textId="62AF7960" w:rsidR="00E05B4D" w:rsidRPr="00F013C8" w:rsidRDefault="00F10035" w:rsidP="003418B2">
      <w:pPr>
        <w:pStyle w:val="Heading2"/>
        <w:rPr>
          <w:rFonts w:ascii="Garamond" w:hAnsi="Garamond"/>
          <w:b/>
          <w:bCs/>
          <w:lang w:val="da-DK"/>
        </w:rPr>
      </w:pPr>
      <w:bookmarkStart w:id="10" w:name="_Toc74867819"/>
      <w:r w:rsidRPr="00F013C8">
        <w:rPr>
          <w:rFonts w:ascii="Garamond" w:hAnsi="Garamond"/>
          <w:b/>
          <w:bCs/>
          <w:lang w:val="da-DK"/>
        </w:rPr>
        <w:lastRenderedPageBreak/>
        <w:t>Kort om v</w:t>
      </w:r>
      <w:r w:rsidR="002C2755" w:rsidRPr="00F013C8">
        <w:rPr>
          <w:rFonts w:ascii="Garamond" w:hAnsi="Garamond"/>
          <w:b/>
          <w:bCs/>
          <w:lang w:val="da-DK"/>
        </w:rPr>
        <w:t>idenskabsteori</w:t>
      </w:r>
      <w:r w:rsidR="00716EE9" w:rsidRPr="00F013C8">
        <w:rPr>
          <w:rFonts w:ascii="Garamond" w:hAnsi="Garamond"/>
          <w:b/>
          <w:bCs/>
          <w:lang w:val="da-DK"/>
        </w:rPr>
        <w:t xml:space="preserve"> og naturgeografi</w:t>
      </w:r>
      <w:bookmarkEnd w:id="10"/>
    </w:p>
    <w:p w14:paraId="2BDF9D3D" w14:textId="3C9FF71D" w:rsidR="00716EE9" w:rsidRPr="00F013C8" w:rsidRDefault="00716EE9">
      <w:pPr>
        <w:rPr>
          <w:rFonts w:ascii="Garamond" w:hAnsi="Garamond"/>
          <w:b/>
          <w:bCs/>
          <w:lang w:val="da-DK"/>
        </w:rPr>
      </w:pPr>
    </w:p>
    <w:p w14:paraId="2D40180B" w14:textId="3740FB15" w:rsidR="00F10035" w:rsidRPr="00F013C8" w:rsidRDefault="003E3D07">
      <w:p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Man kan opdele naturvidenska</w:t>
      </w:r>
      <w:r w:rsidRPr="00F013C8">
        <w:rPr>
          <w:rFonts w:ascii="Garamond" w:hAnsi="Garamond"/>
          <w:lang w:val="da-DK"/>
        </w:rPr>
        <w:t>b</w:t>
      </w:r>
      <w:r w:rsidR="0069210E" w:rsidRPr="00F013C8">
        <w:rPr>
          <w:rFonts w:ascii="Garamond" w:hAnsi="Garamond"/>
          <w:lang w:val="da-DK"/>
        </w:rPr>
        <w:t>elige spørgsmål i henholdsvis nomotetiske og id</w:t>
      </w:r>
      <w:r w:rsidR="003418B2" w:rsidRPr="00F013C8">
        <w:rPr>
          <w:rFonts w:ascii="Garamond" w:hAnsi="Garamond"/>
          <w:lang w:val="da-DK"/>
        </w:rPr>
        <w:t>e</w:t>
      </w:r>
      <w:r w:rsidR="0069210E" w:rsidRPr="00F013C8">
        <w:rPr>
          <w:rFonts w:ascii="Garamond" w:hAnsi="Garamond"/>
          <w:lang w:val="da-DK"/>
        </w:rPr>
        <w:t>ografiske.</w:t>
      </w:r>
      <w:r w:rsidR="00FC42A6" w:rsidRPr="00F013C8">
        <w:rPr>
          <w:rFonts w:ascii="Garamond" w:hAnsi="Garamond"/>
          <w:b/>
          <w:bCs/>
          <w:lang w:val="da-DK"/>
        </w:rPr>
        <w:t xml:space="preserve"> Nomotetiske</w:t>
      </w:r>
      <w:r w:rsidR="00FC42A6" w:rsidRPr="00F013C8">
        <w:rPr>
          <w:rFonts w:ascii="Garamond" w:hAnsi="Garamond"/>
          <w:lang w:val="da-DK"/>
        </w:rPr>
        <w:t xml:space="preserve"> spørgsmål forsøger at opstille </w:t>
      </w:r>
      <w:r w:rsidR="00BD2A85" w:rsidRPr="00F013C8">
        <w:rPr>
          <w:rFonts w:ascii="Garamond" w:hAnsi="Garamond"/>
          <w:lang w:val="da-DK"/>
        </w:rPr>
        <w:t>universelle lovmæssigheder, hvorimod id</w:t>
      </w:r>
      <w:r w:rsidR="003418B2" w:rsidRPr="00F013C8">
        <w:rPr>
          <w:rFonts w:ascii="Garamond" w:hAnsi="Garamond"/>
          <w:lang w:val="da-DK"/>
        </w:rPr>
        <w:t>e</w:t>
      </w:r>
      <w:r w:rsidR="00BD2A85" w:rsidRPr="00F013C8">
        <w:rPr>
          <w:rFonts w:ascii="Garamond" w:hAnsi="Garamond"/>
          <w:lang w:val="da-DK"/>
        </w:rPr>
        <w:t>ografiske spørgsmål forsøger at forklare det særlig</w:t>
      </w:r>
      <w:r w:rsidR="00A47839" w:rsidRPr="00F013C8">
        <w:rPr>
          <w:rFonts w:ascii="Garamond" w:hAnsi="Garamond"/>
          <w:lang w:val="da-DK"/>
        </w:rPr>
        <w:t>e og</w:t>
      </w:r>
      <w:r w:rsidR="00BD2A85" w:rsidRPr="00F013C8">
        <w:rPr>
          <w:rFonts w:ascii="Garamond" w:hAnsi="Garamond"/>
          <w:lang w:val="da-DK"/>
        </w:rPr>
        <w:t xml:space="preserve"> stedsspecifikke</w:t>
      </w:r>
      <w:r w:rsidR="00A47839" w:rsidRPr="00F013C8">
        <w:rPr>
          <w:rFonts w:ascii="Garamond" w:hAnsi="Garamond"/>
          <w:lang w:val="da-DK"/>
        </w:rPr>
        <w:t xml:space="preserve">. </w:t>
      </w:r>
    </w:p>
    <w:p w14:paraId="76BAA32E" w14:textId="77777777" w:rsidR="00BC3684" w:rsidRPr="00F013C8" w:rsidRDefault="00BC3684">
      <w:pPr>
        <w:rPr>
          <w:rFonts w:ascii="Garamond" w:hAnsi="Garamond"/>
          <w:lang w:val="da-DK"/>
        </w:rPr>
      </w:pPr>
    </w:p>
    <w:p w14:paraId="20BDC10F" w14:textId="3F281FAC" w:rsidR="00C2604C" w:rsidRPr="00F013C8" w:rsidRDefault="00C2604C">
      <w:p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 xml:space="preserve">Pointen er, at de fleste undersøgelsesspørgsmål vi arbejder med i </w:t>
      </w:r>
      <w:r w:rsidR="000174ED" w:rsidRPr="00F013C8">
        <w:rPr>
          <w:rFonts w:ascii="Garamond" w:hAnsi="Garamond"/>
          <w:lang w:val="da-DK"/>
        </w:rPr>
        <w:t>naturgeografi,</w:t>
      </w:r>
      <w:r w:rsidRPr="00F013C8">
        <w:rPr>
          <w:rFonts w:ascii="Garamond" w:hAnsi="Garamond"/>
          <w:lang w:val="da-DK"/>
        </w:rPr>
        <w:t xml:space="preserve"> er id</w:t>
      </w:r>
      <w:r w:rsidR="003418B2" w:rsidRPr="00F013C8">
        <w:rPr>
          <w:rFonts w:ascii="Garamond" w:hAnsi="Garamond"/>
          <w:lang w:val="da-DK"/>
        </w:rPr>
        <w:t>e</w:t>
      </w:r>
      <w:r w:rsidRPr="00F013C8">
        <w:rPr>
          <w:rFonts w:ascii="Garamond" w:hAnsi="Garamond"/>
          <w:lang w:val="da-DK"/>
        </w:rPr>
        <w:t>ografiske og dermed lægger op ti</w:t>
      </w:r>
      <w:r w:rsidR="00485E49" w:rsidRPr="00F013C8">
        <w:rPr>
          <w:rFonts w:ascii="Garamond" w:hAnsi="Garamond"/>
          <w:lang w:val="da-DK"/>
        </w:rPr>
        <w:t>l at finde en forklaring på noget konkret og specifikt</w:t>
      </w:r>
      <w:r w:rsidR="008C7BB3" w:rsidRPr="00F013C8">
        <w:rPr>
          <w:rFonts w:ascii="Garamond" w:hAnsi="Garamond"/>
          <w:lang w:val="da-DK"/>
        </w:rPr>
        <w:t xml:space="preserve">; et landskab, en guldåre, en oversvømmelse, en </w:t>
      </w:r>
      <w:proofErr w:type="spellStart"/>
      <w:r w:rsidR="008C7BB3" w:rsidRPr="00F013C8">
        <w:rPr>
          <w:rFonts w:ascii="Garamond" w:hAnsi="Garamond"/>
          <w:lang w:val="da-DK"/>
        </w:rPr>
        <w:t>masseuddøen</w:t>
      </w:r>
      <w:proofErr w:type="spellEnd"/>
      <w:r w:rsidR="008C7BB3" w:rsidRPr="00F013C8">
        <w:rPr>
          <w:rFonts w:ascii="Garamond" w:hAnsi="Garamond"/>
          <w:lang w:val="da-DK"/>
        </w:rPr>
        <w:t xml:space="preserve"> osv. Man kan sige, at vi forsøger at finde den bedst mulige forklaring i den givne kontekst. </w:t>
      </w:r>
    </w:p>
    <w:p w14:paraId="4EB6C253" w14:textId="77777777" w:rsidR="003E3D07" w:rsidRPr="00F013C8" w:rsidRDefault="003E3D07">
      <w:pPr>
        <w:rPr>
          <w:rFonts w:ascii="Garamond" w:hAnsi="Garamond"/>
          <w:b/>
          <w:bCs/>
        </w:rPr>
      </w:pPr>
    </w:p>
    <w:p w14:paraId="18395157" w14:textId="77777777" w:rsidR="000540A9" w:rsidRPr="00F013C8" w:rsidRDefault="000540A9" w:rsidP="00054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lang w:val="da-DK"/>
        </w:rPr>
      </w:pPr>
      <w:r w:rsidRPr="00F013C8">
        <w:rPr>
          <w:rFonts w:ascii="Garamond" w:hAnsi="Garamond"/>
          <w:b/>
          <w:bCs/>
          <w:lang w:val="da-DK"/>
        </w:rPr>
        <w:t>Nomotetiske spørgsmål</w:t>
      </w:r>
    </w:p>
    <w:p w14:paraId="69F22B5A" w14:textId="43C56A31" w:rsidR="000540A9" w:rsidRPr="00F013C8" w:rsidRDefault="000540A9" w:rsidP="00054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-</w:t>
      </w:r>
      <w:r w:rsidRPr="00F013C8">
        <w:rPr>
          <w:rFonts w:ascii="Garamond" w:hAnsi="Garamond"/>
          <w:lang w:val="da-DK"/>
        </w:rPr>
        <w:t xml:space="preserve"> </w:t>
      </w:r>
      <w:r w:rsidRPr="00F013C8">
        <w:rPr>
          <w:rFonts w:ascii="Garamond" w:hAnsi="Garamond"/>
          <w:lang w:val="da-DK"/>
        </w:rPr>
        <w:t>Forsøger at opstille universelle lovmæssigheder.</w:t>
      </w:r>
    </w:p>
    <w:p w14:paraId="0A76171B" w14:textId="7A3D40AE" w:rsidR="000540A9" w:rsidRPr="00F013C8" w:rsidRDefault="000540A9" w:rsidP="00054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-</w:t>
      </w:r>
      <w:r w:rsidRPr="00F013C8">
        <w:rPr>
          <w:rFonts w:ascii="Garamond" w:hAnsi="Garamond"/>
          <w:lang w:val="da-DK"/>
        </w:rPr>
        <w:t xml:space="preserve"> </w:t>
      </w:r>
      <w:r w:rsidRPr="00F013C8">
        <w:rPr>
          <w:rFonts w:ascii="Garamond" w:hAnsi="Garamond"/>
          <w:lang w:val="da-DK"/>
        </w:rPr>
        <w:t>Undersøger fænomener der kan generaliseres.</w:t>
      </w:r>
    </w:p>
    <w:p w14:paraId="53C0E7AB" w14:textId="37B84192" w:rsidR="00F10035" w:rsidRPr="00F013C8" w:rsidRDefault="000540A9" w:rsidP="00054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 xml:space="preserve">- </w:t>
      </w:r>
      <w:r w:rsidRPr="00F013C8">
        <w:rPr>
          <w:rFonts w:ascii="Garamond" w:hAnsi="Garamond"/>
          <w:lang w:val="da-DK"/>
        </w:rPr>
        <w:t>Undersøges ofte med en eksperimentel tilgang med variabelkontrol.</w:t>
      </w:r>
    </w:p>
    <w:p w14:paraId="32B84F43" w14:textId="63C59348" w:rsidR="000540A9" w:rsidRPr="00F013C8" w:rsidRDefault="000540A9" w:rsidP="00054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</w:p>
    <w:p w14:paraId="7D4FAD53" w14:textId="77777777" w:rsidR="000540A9" w:rsidRPr="00F013C8" w:rsidRDefault="000540A9" w:rsidP="00054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Eksempler:</w:t>
      </w:r>
    </w:p>
    <w:p w14:paraId="74B93A37" w14:textId="6D2DC32E" w:rsidR="000540A9" w:rsidRPr="00F013C8" w:rsidRDefault="000540A9" w:rsidP="00054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-</w:t>
      </w:r>
      <w:r w:rsidRPr="00F013C8">
        <w:rPr>
          <w:rFonts w:ascii="Garamond" w:hAnsi="Garamond"/>
          <w:lang w:val="da-DK"/>
        </w:rPr>
        <w:t xml:space="preserve"> </w:t>
      </w:r>
      <w:r w:rsidRPr="00F013C8">
        <w:rPr>
          <w:rFonts w:ascii="Garamond" w:hAnsi="Garamond"/>
          <w:lang w:val="da-DK"/>
        </w:rPr>
        <w:t>Hvordan opstår tsunamier?</w:t>
      </w:r>
    </w:p>
    <w:p w14:paraId="2DB0181C" w14:textId="6091DAEF" w:rsidR="000540A9" w:rsidRPr="00F013C8" w:rsidRDefault="000540A9" w:rsidP="00054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-</w:t>
      </w:r>
      <w:r w:rsidRPr="00F013C8">
        <w:rPr>
          <w:rFonts w:ascii="Garamond" w:hAnsi="Garamond"/>
          <w:lang w:val="da-DK"/>
        </w:rPr>
        <w:t xml:space="preserve"> </w:t>
      </w:r>
      <w:r w:rsidRPr="00F013C8">
        <w:rPr>
          <w:rFonts w:ascii="Garamond" w:hAnsi="Garamond"/>
          <w:lang w:val="da-DK"/>
        </w:rPr>
        <w:t>Hvorfor kan tyfoner kun opstå i tropiske områder?</w:t>
      </w:r>
    </w:p>
    <w:p w14:paraId="7C9901F0" w14:textId="24CD28FD" w:rsidR="00916175" w:rsidRPr="00F013C8" w:rsidRDefault="00916175" w:rsidP="00916175">
      <w:pPr>
        <w:rPr>
          <w:rFonts w:ascii="Garamond" w:hAnsi="Garamond"/>
          <w:b/>
          <w:bCs/>
          <w:lang w:val="da-DK"/>
        </w:rPr>
      </w:pPr>
    </w:p>
    <w:p w14:paraId="0DC56293" w14:textId="1F893343" w:rsidR="0071282D" w:rsidRPr="00F013C8" w:rsidRDefault="0071282D" w:rsidP="0071282D">
      <w:pPr>
        <w:rPr>
          <w:rFonts w:ascii="Garamond" w:hAnsi="Garamond"/>
          <w:lang w:val="da-DK"/>
        </w:rPr>
      </w:pPr>
    </w:p>
    <w:p w14:paraId="6C1F1CC0" w14:textId="536455CD" w:rsidR="00117B68" w:rsidRPr="00F013C8" w:rsidRDefault="00117B68" w:rsidP="0011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lang w:val="da-DK"/>
        </w:rPr>
      </w:pPr>
      <w:r w:rsidRPr="00F013C8">
        <w:rPr>
          <w:rFonts w:ascii="Garamond" w:hAnsi="Garamond"/>
          <w:b/>
          <w:bCs/>
          <w:lang w:val="da-DK"/>
        </w:rPr>
        <w:t>Id</w:t>
      </w:r>
      <w:r w:rsidR="003418B2" w:rsidRPr="00F013C8">
        <w:rPr>
          <w:rFonts w:ascii="Garamond" w:hAnsi="Garamond"/>
          <w:b/>
          <w:bCs/>
          <w:lang w:val="da-DK"/>
        </w:rPr>
        <w:t>e</w:t>
      </w:r>
      <w:r w:rsidRPr="00F013C8">
        <w:rPr>
          <w:rFonts w:ascii="Garamond" w:hAnsi="Garamond"/>
          <w:b/>
          <w:bCs/>
          <w:lang w:val="da-DK"/>
        </w:rPr>
        <w:t>ografiske spørgsmål</w:t>
      </w:r>
    </w:p>
    <w:p w14:paraId="009ED8EE" w14:textId="0FE112F4" w:rsidR="00117B68" w:rsidRPr="00F013C8" w:rsidRDefault="00117B68" w:rsidP="0011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-</w:t>
      </w:r>
      <w:r w:rsidR="003418B2" w:rsidRPr="00F013C8">
        <w:rPr>
          <w:rFonts w:ascii="Garamond" w:hAnsi="Garamond"/>
          <w:lang w:val="da-DK"/>
        </w:rPr>
        <w:t xml:space="preserve"> </w:t>
      </w:r>
      <w:r w:rsidRPr="00F013C8">
        <w:rPr>
          <w:rFonts w:ascii="Garamond" w:hAnsi="Garamond"/>
          <w:lang w:val="da-DK"/>
        </w:rPr>
        <w:t>Forsøger at forklare det særlige og stedsspecifikke.</w:t>
      </w:r>
    </w:p>
    <w:p w14:paraId="68F4DA94" w14:textId="5C3B44A1" w:rsidR="00117B68" w:rsidRPr="00F013C8" w:rsidRDefault="00117B68" w:rsidP="0011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-</w:t>
      </w:r>
      <w:r w:rsidR="003418B2" w:rsidRPr="00F013C8">
        <w:rPr>
          <w:rFonts w:ascii="Garamond" w:hAnsi="Garamond"/>
          <w:lang w:val="da-DK"/>
        </w:rPr>
        <w:t xml:space="preserve"> </w:t>
      </w:r>
      <w:r w:rsidRPr="00F013C8">
        <w:rPr>
          <w:rFonts w:ascii="Garamond" w:hAnsi="Garamond"/>
          <w:lang w:val="da-DK"/>
        </w:rPr>
        <w:t>Undersøger fænomener der ikke kan generaliseres.</w:t>
      </w:r>
    </w:p>
    <w:p w14:paraId="147261D8" w14:textId="5E8B653A" w:rsidR="00117B68" w:rsidRPr="00F013C8" w:rsidRDefault="00117B68" w:rsidP="0011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-</w:t>
      </w:r>
      <w:r w:rsidR="003418B2" w:rsidRPr="00F013C8">
        <w:rPr>
          <w:rFonts w:ascii="Garamond" w:hAnsi="Garamond"/>
          <w:lang w:val="da-DK"/>
        </w:rPr>
        <w:t xml:space="preserve"> </w:t>
      </w:r>
      <w:r w:rsidRPr="00F013C8">
        <w:rPr>
          <w:rFonts w:ascii="Garamond" w:hAnsi="Garamond"/>
          <w:lang w:val="da-DK"/>
        </w:rPr>
        <w:t>Undersøges ofte gennem observationer i højere grad end eksperimenter.</w:t>
      </w:r>
    </w:p>
    <w:p w14:paraId="03206700" w14:textId="77777777" w:rsidR="00117B68" w:rsidRPr="00F013C8" w:rsidRDefault="00117B68" w:rsidP="0011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</w:p>
    <w:p w14:paraId="0D1C2213" w14:textId="77777777" w:rsidR="00117B68" w:rsidRPr="00F013C8" w:rsidRDefault="00117B68" w:rsidP="0011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Eksempler:</w:t>
      </w:r>
    </w:p>
    <w:p w14:paraId="0B53F9CA" w14:textId="25FABA60" w:rsidR="00117B68" w:rsidRPr="00F013C8" w:rsidRDefault="00117B68" w:rsidP="0011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-</w:t>
      </w:r>
      <w:r w:rsidR="003418B2" w:rsidRPr="00F013C8">
        <w:rPr>
          <w:rFonts w:ascii="Garamond" w:hAnsi="Garamond"/>
          <w:lang w:val="da-DK"/>
        </w:rPr>
        <w:t xml:space="preserve"> </w:t>
      </w:r>
      <w:r w:rsidRPr="00F013C8">
        <w:rPr>
          <w:rFonts w:ascii="Garamond" w:hAnsi="Garamond"/>
          <w:lang w:val="da-DK"/>
        </w:rPr>
        <w:t xml:space="preserve">Hvordan opstod tsunamien der ramte </w:t>
      </w:r>
      <w:proofErr w:type="spellStart"/>
      <w:r w:rsidRPr="00F013C8">
        <w:rPr>
          <w:rFonts w:ascii="Garamond" w:hAnsi="Garamond"/>
          <w:lang w:val="da-DK"/>
        </w:rPr>
        <w:t>Fukushima</w:t>
      </w:r>
      <w:proofErr w:type="spellEnd"/>
      <w:r w:rsidRPr="00F013C8">
        <w:rPr>
          <w:rFonts w:ascii="Garamond" w:hAnsi="Garamond"/>
          <w:lang w:val="da-DK"/>
        </w:rPr>
        <w:t>?</w:t>
      </w:r>
    </w:p>
    <w:p w14:paraId="6D8054B3" w14:textId="31A779B7" w:rsidR="00117B68" w:rsidRPr="00F013C8" w:rsidRDefault="00117B68" w:rsidP="0011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-</w:t>
      </w:r>
      <w:r w:rsidR="003418B2" w:rsidRPr="00F013C8">
        <w:rPr>
          <w:rFonts w:ascii="Garamond" w:hAnsi="Garamond"/>
          <w:lang w:val="da-DK"/>
        </w:rPr>
        <w:t xml:space="preserve"> </w:t>
      </w:r>
      <w:r w:rsidRPr="00F013C8">
        <w:rPr>
          <w:rFonts w:ascii="Garamond" w:hAnsi="Garamond"/>
          <w:lang w:val="da-DK"/>
        </w:rPr>
        <w:t>Hvorfor var netop orkanen Katarina i det sydlige USA så ødelæggende?</w:t>
      </w:r>
    </w:p>
    <w:p w14:paraId="2A603C9F" w14:textId="4DE5DF04" w:rsidR="00F93CE2" w:rsidRDefault="00F93CE2">
      <w:pPr>
        <w:rPr>
          <w:rFonts w:ascii="Garamond" w:hAnsi="Garamond"/>
          <w:b/>
          <w:bCs/>
          <w:lang w:val="da-DK"/>
        </w:rPr>
      </w:pPr>
    </w:p>
    <w:p w14:paraId="7565F4C2" w14:textId="77777777" w:rsidR="006F0B8B" w:rsidRDefault="006F0B8B">
      <w:pPr>
        <w:rPr>
          <w:rFonts w:ascii="Garamond" w:hAnsi="Garamond"/>
          <w:b/>
          <w:bCs/>
          <w:lang w:val="da-DK"/>
        </w:rPr>
      </w:pPr>
    </w:p>
    <w:p w14:paraId="49358A5F" w14:textId="0203266D" w:rsidR="000911D0" w:rsidRPr="000911D0" w:rsidRDefault="000911D0">
      <w:pPr>
        <w:rPr>
          <w:rFonts w:ascii="Garamond" w:hAnsi="Garamond"/>
          <w:lang w:val="da-DK"/>
        </w:rPr>
      </w:pPr>
      <w:r w:rsidRPr="000911D0">
        <w:rPr>
          <w:rFonts w:ascii="Garamond" w:hAnsi="Garamond"/>
          <w:lang w:val="da-DK"/>
        </w:rPr>
        <w:t xml:space="preserve">Det er </w:t>
      </w:r>
      <w:r>
        <w:rPr>
          <w:rFonts w:ascii="Garamond" w:hAnsi="Garamond"/>
          <w:lang w:val="da-DK"/>
        </w:rPr>
        <w:t xml:space="preserve">godt at være opmærksom på hvornår man arbejder nomotetisk </w:t>
      </w:r>
      <w:r w:rsidR="006F0B8B">
        <w:rPr>
          <w:rFonts w:ascii="Garamond" w:hAnsi="Garamond"/>
          <w:lang w:val="da-DK"/>
        </w:rPr>
        <w:t>og ideografisk!</w:t>
      </w:r>
    </w:p>
    <w:p w14:paraId="789DA12D" w14:textId="50A0BD18" w:rsidR="00F93CE2" w:rsidRDefault="00F93CE2">
      <w:pPr>
        <w:rPr>
          <w:rFonts w:ascii="Garamond" w:hAnsi="Garamond"/>
          <w:b/>
          <w:bCs/>
          <w:lang w:val="da-DK"/>
        </w:rPr>
      </w:pPr>
    </w:p>
    <w:p w14:paraId="61E7E11F" w14:textId="77777777" w:rsidR="00F93CE2" w:rsidRDefault="00F93CE2">
      <w:pPr>
        <w:rPr>
          <w:rFonts w:ascii="Garamond" w:hAnsi="Garamond"/>
          <w:b/>
          <w:bCs/>
          <w:lang w:val="da-DK"/>
        </w:rPr>
      </w:pPr>
    </w:p>
    <w:p w14:paraId="5E857657" w14:textId="2B7FD3AA" w:rsidR="008354EA" w:rsidRPr="00F013C8" w:rsidRDefault="008354EA">
      <w:pPr>
        <w:rPr>
          <w:rFonts w:ascii="Garamond" w:hAnsi="Garamond"/>
          <w:b/>
          <w:bCs/>
          <w:lang w:val="da-DK"/>
        </w:rPr>
      </w:pPr>
      <w:r w:rsidRPr="00F013C8">
        <w:rPr>
          <w:rFonts w:ascii="Garamond" w:hAnsi="Garamond"/>
          <w:b/>
          <w:bCs/>
          <w:lang w:val="da-DK"/>
        </w:rPr>
        <w:br w:type="page"/>
      </w:r>
    </w:p>
    <w:p w14:paraId="1AFF716A" w14:textId="77777777" w:rsidR="00BC3684" w:rsidRPr="00F013C8" w:rsidRDefault="00BC3684">
      <w:pPr>
        <w:rPr>
          <w:rFonts w:ascii="Garamond" w:hAnsi="Garamond"/>
          <w:b/>
          <w:bCs/>
          <w:lang w:val="da-DK"/>
        </w:rPr>
      </w:pPr>
    </w:p>
    <w:p w14:paraId="18A56FF8" w14:textId="77777777" w:rsidR="00BC3684" w:rsidRPr="00F013C8" w:rsidRDefault="00BC3684">
      <w:pPr>
        <w:rPr>
          <w:rFonts w:ascii="Garamond" w:hAnsi="Garamond"/>
          <w:b/>
          <w:bCs/>
          <w:lang w:val="da-DK"/>
        </w:rPr>
      </w:pPr>
    </w:p>
    <w:p w14:paraId="72802976" w14:textId="7ED594B1" w:rsidR="00E46BBE" w:rsidRPr="00F013C8" w:rsidRDefault="00A53606" w:rsidP="003418B2">
      <w:pPr>
        <w:pStyle w:val="Heading2"/>
        <w:rPr>
          <w:rFonts w:ascii="Garamond" w:hAnsi="Garamond"/>
          <w:b/>
          <w:bCs/>
          <w:lang w:val="da-DK"/>
        </w:rPr>
      </w:pPr>
      <w:bookmarkStart w:id="11" w:name="_Toc74867820"/>
      <w:r w:rsidRPr="00F013C8">
        <w:rPr>
          <w:rFonts w:ascii="Garamond" w:hAnsi="Garamond"/>
          <w:b/>
          <w:bCs/>
          <w:lang w:val="da-DK"/>
        </w:rPr>
        <w:t>Specifikt i forhold til SRP</w:t>
      </w:r>
      <w:bookmarkEnd w:id="11"/>
    </w:p>
    <w:p w14:paraId="314750FA" w14:textId="17FA6469" w:rsidR="00A53606" w:rsidRPr="00F013C8" w:rsidRDefault="00A53606">
      <w:pPr>
        <w:rPr>
          <w:rFonts w:ascii="Garamond" w:hAnsi="Garamond"/>
          <w:lang w:val="da-DK"/>
        </w:rPr>
      </w:pPr>
    </w:p>
    <w:p w14:paraId="7BEABE99" w14:textId="09F12D2F" w:rsidR="00A53606" w:rsidRPr="00F013C8" w:rsidRDefault="00AD1D43">
      <w:p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>Det vil være en stor styrke for din SRP</w:t>
      </w:r>
      <w:r w:rsidR="00F375D1" w:rsidRPr="00F013C8">
        <w:rPr>
          <w:rFonts w:ascii="Garamond" w:hAnsi="Garamond"/>
          <w:lang w:val="da-DK"/>
        </w:rPr>
        <w:t>,</w:t>
      </w:r>
      <w:r w:rsidRPr="00F013C8">
        <w:rPr>
          <w:rFonts w:ascii="Garamond" w:hAnsi="Garamond"/>
          <w:lang w:val="da-DK"/>
        </w:rPr>
        <w:t xml:space="preserve"> hvis du </w:t>
      </w:r>
      <w:r w:rsidR="002514F1" w:rsidRPr="00F013C8">
        <w:rPr>
          <w:rFonts w:ascii="Garamond" w:hAnsi="Garamond"/>
          <w:lang w:val="da-DK"/>
        </w:rPr>
        <w:t xml:space="preserve">selv </w:t>
      </w:r>
      <w:r w:rsidRPr="00F013C8">
        <w:rPr>
          <w:rFonts w:ascii="Garamond" w:hAnsi="Garamond"/>
          <w:lang w:val="da-DK"/>
        </w:rPr>
        <w:t xml:space="preserve">kan foretage en </w:t>
      </w:r>
      <w:r w:rsidR="002514F1" w:rsidRPr="00F013C8">
        <w:rPr>
          <w:rFonts w:ascii="Garamond" w:hAnsi="Garamond"/>
          <w:lang w:val="da-DK"/>
        </w:rPr>
        <w:t xml:space="preserve">naturgeografisk </w:t>
      </w:r>
      <w:r w:rsidRPr="00F013C8">
        <w:rPr>
          <w:rFonts w:ascii="Garamond" w:hAnsi="Garamond"/>
          <w:lang w:val="da-DK"/>
        </w:rPr>
        <w:t>analyse</w:t>
      </w:r>
      <w:r w:rsidR="002514F1" w:rsidRPr="00F013C8">
        <w:rPr>
          <w:rFonts w:ascii="Garamond" w:hAnsi="Garamond"/>
          <w:lang w:val="da-DK"/>
        </w:rPr>
        <w:t xml:space="preserve"> af </w:t>
      </w:r>
      <w:r w:rsidR="009B3ACA" w:rsidRPr="00F013C8">
        <w:rPr>
          <w:rFonts w:ascii="Garamond" w:hAnsi="Garamond"/>
          <w:lang w:val="da-DK"/>
        </w:rPr>
        <w:t xml:space="preserve">egen eller andres </w:t>
      </w:r>
      <w:r w:rsidR="002514F1" w:rsidRPr="00F013C8">
        <w:rPr>
          <w:rFonts w:ascii="Garamond" w:hAnsi="Garamond"/>
          <w:lang w:val="da-DK"/>
        </w:rPr>
        <w:t>empiri</w:t>
      </w:r>
      <w:r w:rsidR="009B3ACA" w:rsidRPr="00F013C8">
        <w:rPr>
          <w:rFonts w:ascii="Garamond" w:hAnsi="Garamond"/>
          <w:lang w:val="da-DK"/>
        </w:rPr>
        <w:t>/data.</w:t>
      </w:r>
    </w:p>
    <w:p w14:paraId="18BCA68C" w14:textId="184E07F4" w:rsidR="00922F33" w:rsidRPr="00F013C8" w:rsidRDefault="00922F33">
      <w:pPr>
        <w:rPr>
          <w:rFonts w:ascii="Garamond" w:hAnsi="Garamond"/>
          <w:lang w:val="da-DK"/>
        </w:rPr>
      </w:pPr>
    </w:p>
    <w:p w14:paraId="283A44EF" w14:textId="3FDEFA31" w:rsidR="00922F33" w:rsidRPr="00F013C8" w:rsidRDefault="00922F33" w:rsidP="00922F33">
      <w:pPr>
        <w:rPr>
          <w:rFonts w:ascii="Garamond" w:hAnsi="Garamond"/>
          <w:lang w:val="da-DK"/>
        </w:rPr>
      </w:pPr>
      <w:r w:rsidRPr="00F013C8">
        <w:rPr>
          <w:rFonts w:ascii="Garamond" w:hAnsi="Garamond"/>
          <w:lang w:val="da-DK"/>
        </w:rPr>
        <w:t xml:space="preserve">Til eksamen vil det </w:t>
      </w:r>
      <w:r w:rsidR="00DA46CE" w:rsidRPr="00F013C8">
        <w:rPr>
          <w:rFonts w:ascii="Garamond" w:hAnsi="Garamond"/>
          <w:lang w:val="da-DK"/>
        </w:rPr>
        <w:t xml:space="preserve">i dit oplæg </w:t>
      </w:r>
      <w:r w:rsidRPr="00F013C8">
        <w:rPr>
          <w:rFonts w:ascii="Garamond" w:hAnsi="Garamond"/>
          <w:lang w:val="da-DK"/>
        </w:rPr>
        <w:t xml:space="preserve">give god mening </w:t>
      </w:r>
      <w:r w:rsidR="009143B2" w:rsidRPr="00F013C8">
        <w:rPr>
          <w:rFonts w:ascii="Garamond" w:hAnsi="Garamond"/>
          <w:lang w:val="da-DK"/>
        </w:rPr>
        <w:t xml:space="preserve">at komme ind på empiri og metode i </w:t>
      </w:r>
      <w:r w:rsidR="00DA46CE" w:rsidRPr="00F013C8">
        <w:rPr>
          <w:rFonts w:ascii="Garamond" w:hAnsi="Garamond"/>
          <w:lang w:val="da-DK"/>
        </w:rPr>
        <w:t xml:space="preserve">dit </w:t>
      </w:r>
      <w:r w:rsidR="009143B2" w:rsidRPr="00F013C8">
        <w:rPr>
          <w:rFonts w:ascii="Garamond" w:hAnsi="Garamond"/>
          <w:lang w:val="da-DK"/>
        </w:rPr>
        <w:t xml:space="preserve">projekt. Du kan ligeledes </w:t>
      </w:r>
      <w:r w:rsidRPr="00F013C8">
        <w:rPr>
          <w:rFonts w:ascii="Garamond" w:hAnsi="Garamond"/>
          <w:lang w:val="da-DK"/>
        </w:rPr>
        <w:t>forbered</w:t>
      </w:r>
      <w:r w:rsidR="009143B2" w:rsidRPr="00F013C8">
        <w:rPr>
          <w:rFonts w:ascii="Garamond" w:hAnsi="Garamond"/>
          <w:lang w:val="da-DK"/>
        </w:rPr>
        <w:t>e dig</w:t>
      </w:r>
      <w:r w:rsidRPr="00F013C8">
        <w:rPr>
          <w:rFonts w:ascii="Garamond" w:hAnsi="Garamond"/>
          <w:lang w:val="da-DK"/>
        </w:rPr>
        <w:t xml:space="preserve"> på generelle spørgsmål a la typen:</w:t>
      </w:r>
    </w:p>
    <w:p w14:paraId="08748868" w14:textId="79A1C5EF" w:rsidR="00B14507" w:rsidRPr="00F013C8" w:rsidRDefault="00B14507" w:rsidP="00922F33">
      <w:pPr>
        <w:rPr>
          <w:rFonts w:ascii="Garamond" w:hAnsi="Garamond"/>
          <w:lang w:val="da-DK"/>
        </w:rPr>
      </w:pPr>
    </w:p>
    <w:p w14:paraId="3FE48E1E" w14:textId="77777777" w:rsidR="00B14507" w:rsidRPr="00F013C8" w:rsidRDefault="00B14507" w:rsidP="00B14507">
      <w:pPr>
        <w:rPr>
          <w:rFonts w:ascii="Garamond" w:hAnsi="Garamond"/>
          <w:b/>
          <w:bCs/>
          <w:lang w:val="da-DK"/>
        </w:rPr>
      </w:pPr>
      <w:r w:rsidRPr="00F013C8">
        <w:rPr>
          <w:rFonts w:ascii="Garamond" w:hAnsi="Garamond"/>
          <w:b/>
          <w:bCs/>
          <w:lang w:val="da-DK"/>
        </w:rPr>
        <w:t>Spørgsmål til empiri:</w:t>
      </w:r>
    </w:p>
    <w:p w14:paraId="0585D0AD" w14:textId="0929C072" w:rsidR="00922F33" w:rsidRPr="00F013C8" w:rsidRDefault="00922F33" w:rsidP="00B14507">
      <w:pPr>
        <w:pStyle w:val="ListParagraph"/>
        <w:numPr>
          <w:ilvl w:val="0"/>
          <w:numId w:val="4"/>
        </w:numPr>
        <w:rPr>
          <w:rFonts w:ascii="Garamond" w:eastAsia="Times New Roman" w:hAnsi="Garamond" w:cs="Times New Roman"/>
          <w:lang w:eastAsia="en-GB"/>
        </w:rPr>
      </w:pPr>
      <w:r w:rsidRPr="00F013C8">
        <w:rPr>
          <w:rFonts w:ascii="Garamond" w:eastAsia="Times New Roman" w:hAnsi="Garamond" w:cs="Times New Roman"/>
          <w:lang w:eastAsia="en-GB"/>
        </w:rPr>
        <w:t>Hvilke</w:t>
      </w:r>
      <w:r w:rsidR="00B82132" w:rsidRPr="00F013C8">
        <w:rPr>
          <w:rFonts w:ascii="Garamond" w:eastAsia="Times New Roman" w:hAnsi="Garamond" w:cs="Times New Roman"/>
          <w:lang w:val="da-DK" w:eastAsia="en-GB"/>
        </w:rPr>
        <w:t>n</w:t>
      </w:r>
      <w:r w:rsidRPr="00F013C8">
        <w:rPr>
          <w:rFonts w:ascii="Garamond" w:eastAsia="Times New Roman" w:hAnsi="Garamond" w:cs="Times New Roman"/>
          <w:lang w:eastAsia="en-GB"/>
        </w:rPr>
        <w:t xml:space="preserve"> data har du inddraget og analyseret på?</w:t>
      </w:r>
    </w:p>
    <w:p w14:paraId="79A31DD0" w14:textId="280FA3C8" w:rsidR="00922F33" w:rsidRPr="00922F33" w:rsidRDefault="00922F33" w:rsidP="00B14507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 w:cs="Times New Roman"/>
          <w:lang w:eastAsia="en-GB"/>
        </w:rPr>
      </w:pPr>
      <w:r w:rsidRPr="00922F33">
        <w:rPr>
          <w:rFonts w:ascii="Garamond" w:eastAsia="Times New Roman" w:hAnsi="Garamond" w:cs="Times New Roman"/>
          <w:lang w:eastAsia="en-GB"/>
        </w:rPr>
        <w:t>Hvilke</w:t>
      </w:r>
      <w:r w:rsidR="00B82132" w:rsidRPr="00F013C8">
        <w:rPr>
          <w:rFonts w:ascii="Garamond" w:eastAsia="Times New Roman" w:hAnsi="Garamond" w:cs="Times New Roman"/>
          <w:lang w:val="da-DK" w:eastAsia="en-GB"/>
        </w:rPr>
        <w:t>n</w:t>
      </w:r>
      <w:r w:rsidRPr="00922F33">
        <w:rPr>
          <w:rFonts w:ascii="Garamond" w:eastAsia="Times New Roman" w:hAnsi="Garamond" w:cs="Times New Roman"/>
          <w:lang w:eastAsia="en-GB"/>
        </w:rPr>
        <w:t xml:space="preserve"> type data har du? Hvordan og af hvem er de indsamlet?</w:t>
      </w:r>
    </w:p>
    <w:p w14:paraId="01BBB1C6" w14:textId="77777777" w:rsidR="00922F33" w:rsidRPr="00922F33" w:rsidRDefault="00922F33" w:rsidP="00B14507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 w:cs="Times New Roman"/>
          <w:lang w:eastAsia="en-GB"/>
        </w:rPr>
      </w:pPr>
      <w:r w:rsidRPr="00922F33">
        <w:rPr>
          <w:rFonts w:ascii="Garamond" w:eastAsia="Times New Roman" w:hAnsi="Garamond" w:cs="Times New Roman"/>
          <w:lang w:eastAsia="en-GB"/>
        </w:rPr>
        <w:t>Hvorfor har du valgt netop denne teori/empiri i besvarelsen?</w:t>
      </w:r>
    </w:p>
    <w:p w14:paraId="7544C9C3" w14:textId="74A11C0E" w:rsidR="006843CC" w:rsidRPr="00F013C8" w:rsidRDefault="006843CC" w:rsidP="006843CC">
      <w:pPr>
        <w:pStyle w:val="ListParagraph"/>
        <w:numPr>
          <w:ilvl w:val="0"/>
          <w:numId w:val="4"/>
        </w:numPr>
        <w:rPr>
          <w:rFonts w:ascii="Garamond" w:eastAsia="Times New Roman" w:hAnsi="Garamond" w:cs="Times New Roman"/>
          <w:lang w:eastAsia="en-GB"/>
        </w:rPr>
      </w:pPr>
      <w:r w:rsidRPr="00F013C8">
        <w:rPr>
          <w:rFonts w:ascii="Garamond" w:eastAsia="Times New Roman" w:hAnsi="Garamond" w:cs="Times New Roman"/>
          <w:lang w:eastAsia="en-GB"/>
        </w:rPr>
        <w:t>Hvordan havde projektet set ud hvis du selv skulle have indsamlet data?</w:t>
      </w:r>
    </w:p>
    <w:p w14:paraId="189F9A20" w14:textId="5C967A91" w:rsidR="00922F33" w:rsidRPr="00F013C8" w:rsidRDefault="00922F33" w:rsidP="00B14507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 w:cs="Times New Roman"/>
          <w:lang w:eastAsia="en-GB"/>
        </w:rPr>
      </w:pPr>
      <w:r w:rsidRPr="00922F33">
        <w:rPr>
          <w:rFonts w:ascii="Garamond" w:eastAsia="Times New Roman" w:hAnsi="Garamond" w:cs="Times New Roman"/>
          <w:lang w:eastAsia="en-GB"/>
        </w:rPr>
        <w:t xml:space="preserve">Giver dine (konkrete) valg </w:t>
      </w:r>
      <w:r w:rsidR="00F12A34" w:rsidRPr="00F013C8">
        <w:rPr>
          <w:rFonts w:ascii="Garamond" w:eastAsia="Times New Roman" w:hAnsi="Garamond" w:cs="Times New Roman"/>
          <w:lang w:val="da-DK" w:eastAsia="en-GB"/>
        </w:rPr>
        <w:t xml:space="preserve">og afgrænsninger </w:t>
      </w:r>
      <w:r w:rsidRPr="00922F33">
        <w:rPr>
          <w:rFonts w:ascii="Garamond" w:eastAsia="Times New Roman" w:hAnsi="Garamond" w:cs="Times New Roman"/>
          <w:lang w:eastAsia="en-GB"/>
        </w:rPr>
        <w:t xml:space="preserve">anledning til overvejelser om </w:t>
      </w:r>
      <w:r w:rsidR="00936494" w:rsidRPr="00F013C8">
        <w:rPr>
          <w:rFonts w:ascii="Garamond" w:eastAsia="Times New Roman" w:hAnsi="Garamond" w:cs="Times New Roman"/>
          <w:lang w:val="da-DK" w:eastAsia="en-GB"/>
        </w:rPr>
        <w:t xml:space="preserve">undersøgelsens </w:t>
      </w:r>
      <w:r w:rsidRPr="00922F33">
        <w:rPr>
          <w:rFonts w:ascii="Garamond" w:eastAsia="Times New Roman" w:hAnsi="Garamond" w:cs="Times New Roman"/>
          <w:lang w:eastAsia="en-GB"/>
        </w:rPr>
        <w:t>begrænsninger og muligheder?</w:t>
      </w:r>
    </w:p>
    <w:p w14:paraId="6D837FCF" w14:textId="5B4BDB00" w:rsidR="00B14507" w:rsidRPr="00F013C8" w:rsidRDefault="00B14507" w:rsidP="00B14507">
      <w:pPr>
        <w:rPr>
          <w:rFonts w:ascii="Garamond" w:eastAsia="Times New Roman" w:hAnsi="Garamond" w:cs="Times New Roman"/>
          <w:b/>
          <w:bCs/>
          <w:lang w:eastAsia="en-GB"/>
        </w:rPr>
      </w:pPr>
      <w:r w:rsidRPr="00F013C8">
        <w:rPr>
          <w:rFonts w:ascii="Garamond" w:eastAsia="Times New Roman" w:hAnsi="Garamond" w:cs="Times New Roman"/>
          <w:b/>
          <w:bCs/>
          <w:lang w:val="da-DK" w:eastAsia="en-GB"/>
        </w:rPr>
        <w:t>Spørgsmål til m</w:t>
      </w:r>
      <w:r w:rsidR="00922F33" w:rsidRPr="00F013C8">
        <w:rPr>
          <w:rFonts w:ascii="Garamond" w:eastAsia="Times New Roman" w:hAnsi="Garamond" w:cs="Times New Roman"/>
          <w:b/>
          <w:bCs/>
          <w:lang w:eastAsia="en-GB"/>
        </w:rPr>
        <w:t>etode</w:t>
      </w:r>
      <w:r w:rsidR="00682A0B" w:rsidRPr="00F013C8">
        <w:rPr>
          <w:rFonts w:ascii="Garamond" w:eastAsia="Times New Roman" w:hAnsi="Garamond" w:cs="Times New Roman"/>
          <w:b/>
          <w:bCs/>
          <w:lang w:val="da-DK" w:eastAsia="en-GB"/>
        </w:rPr>
        <w:t>/projektet</w:t>
      </w:r>
      <w:r w:rsidR="002C2755" w:rsidRPr="00F013C8">
        <w:rPr>
          <w:rFonts w:ascii="Garamond" w:eastAsia="Times New Roman" w:hAnsi="Garamond" w:cs="Times New Roman"/>
          <w:b/>
          <w:bCs/>
          <w:lang w:val="da-DK" w:eastAsia="en-GB"/>
        </w:rPr>
        <w:t>/videnskabsteori</w:t>
      </w:r>
      <w:r w:rsidR="00922F33" w:rsidRPr="00F013C8">
        <w:rPr>
          <w:rFonts w:ascii="Garamond" w:eastAsia="Times New Roman" w:hAnsi="Garamond" w:cs="Times New Roman"/>
          <w:b/>
          <w:bCs/>
          <w:lang w:eastAsia="en-GB"/>
        </w:rPr>
        <w:t>:</w:t>
      </w:r>
    </w:p>
    <w:p w14:paraId="38FE251F" w14:textId="4F3F254D" w:rsidR="000E3412" w:rsidRPr="00F013C8" w:rsidRDefault="000E3412" w:rsidP="000E3412">
      <w:pPr>
        <w:pStyle w:val="ListParagraph"/>
        <w:numPr>
          <w:ilvl w:val="0"/>
          <w:numId w:val="7"/>
        </w:numPr>
        <w:rPr>
          <w:rFonts w:ascii="Garamond" w:eastAsia="Times New Roman" w:hAnsi="Garamond" w:cs="Times New Roman"/>
          <w:lang w:val="da-DK" w:eastAsia="en-GB"/>
        </w:rPr>
      </w:pPr>
      <w:r w:rsidRPr="00F013C8">
        <w:rPr>
          <w:rFonts w:ascii="Garamond" w:eastAsia="Times New Roman" w:hAnsi="Garamond" w:cs="Times New Roman"/>
          <w:lang w:val="da-DK" w:eastAsia="en-GB"/>
        </w:rPr>
        <w:t>Hvordan har arbejdet metodisk i dit projekt?</w:t>
      </w:r>
    </w:p>
    <w:p w14:paraId="2F58F69A" w14:textId="1E12240F" w:rsidR="006843CC" w:rsidRPr="00F013C8" w:rsidRDefault="00B37091" w:rsidP="00B14507">
      <w:pPr>
        <w:pStyle w:val="ListParagraph"/>
        <w:numPr>
          <w:ilvl w:val="0"/>
          <w:numId w:val="7"/>
        </w:numPr>
        <w:rPr>
          <w:rFonts w:ascii="Garamond" w:eastAsia="Times New Roman" w:hAnsi="Garamond" w:cs="Times New Roman"/>
          <w:lang w:val="da-DK" w:eastAsia="en-GB"/>
        </w:rPr>
      </w:pPr>
      <w:r w:rsidRPr="00F013C8">
        <w:rPr>
          <w:rFonts w:ascii="Garamond" w:eastAsia="Times New Roman" w:hAnsi="Garamond" w:cs="Times New Roman"/>
          <w:lang w:val="da-DK" w:eastAsia="en-GB"/>
        </w:rPr>
        <w:t>Kunne man have undersøgt din problemstilling metodisk anderledes?</w:t>
      </w:r>
    </w:p>
    <w:p w14:paraId="34F3364A" w14:textId="43336A73" w:rsidR="00682A0B" w:rsidRPr="00F013C8" w:rsidRDefault="00682A0B" w:rsidP="00682A0B">
      <w:pPr>
        <w:pStyle w:val="ListParagraph"/>
        <w:numPr>
          <w:ilvl w:val="0"/>
          <w:numId w:val="7"/>
        </w:numPr>
        <w:rPr>
          <w:rFonts w:ascii="Garamond" w:eastAsia="Times New Roman" w:hAnsi="Garamond" w:cs="Times New Roman"/>
          <w:lang w:val="da-DK" w:eastAsia="en-GB"/>
        </w:rPr>
      </w:pPr>
      <w:r w:rsidRPr="00F013C8">
        <w:rPr>
          <w:rFonts w:ascii="Garamond" w:eastAsia="Times New Roman" w:hAnsi="Garamond" w:cs="Times New Roman"/>
          <w:lang w:val="da-DK" w:eastAsia="en-GB"/>
        </w:rPr>
        <w:t>Hvad betyder valget af case for din konklusion?</w:t>
      </w:r>
    </w:p>
    <w:p w14:paraId="3A995F2F" w14:textId="7AB8B780" w:rsidR="00922F33" w:rsidRPr="00F013C8" w:rsidRDefault="001045B8" w:rsidP="00682A0B">
      <w:pPr>
        <w:pStyle w:val="ListParagraph"/>
        <w:numPr>
          <w:ilvl w:val="0"/>
          <w:numId w:val="7"/>
        </w:numPr>
        <w:rPr>
          <w:rFonts w:ascii="Garamond" w:eastAsia="Times New Roman" w:hAnsi="Garamond" w:cs="Times New Roman"/>
          <w:lang w:val="da-DK" w:eastAsia="en-GB"/>
        </w:rPr>
      </w:pPr>
      <w:r w:rsidRPr="00F013C8">
        <w:rPr>
          <w:rFonts w:ascii="Garamond" w:eastAsia="Times New Roman" w:hAnsi="Garamond" w:cs="Times New Roman"/>
          <w:lang w:eastAsia="en-GB"/>
        </w:rPr>
        <w:t>Hvorfor har du valgt disse fag?</w:t>
      </w:r>
      <w:r w:rsidRPr="00F013C8">
        <w:rPr>
          <w:rFonts w:ascii="Garamond" w:eastAsia="Times New Roman" w:hAnsi="Garamond" w:cs="Times New Roman"/>
          <w:lang w:val="da-DK" w:eastAsia="en-GB"/>
        </w:rPr>
        <w:t xml:space="preserve"> </w:t>
      </w:r>
      <w:r w:rsidR="00B14507" w:rsidRPr="00F013C8">
        <w:rPr>
          <w:rFonts w:ascii="Garamond" w:eastAsia="Times New Roman" w:hAnsi="Garamond" w:cs="Times New Roman"/>
          <w:lang w:eastAsia="en-GB"/>
        </w:rPr>
        <w:t>Har det gjort dit projekt bedre at anvende flere forskellige faglige tilgange/metoder?</w:t>
      </w:r>
    </w:p>
    <w:p w14:paraId="1B649087" w14:textId="680CBF77" w:rsidR="001B300F" w:rsidRDefault="001B300F" w:rsidP="00682A0B">
      <w:pPr>
        <w:pStyle w:val="ListParagraph"/>
        <w:numPr>
          <w:ilvl w:val="0"/>
          <w:numId w:val="7"/>
        </w:numPr>
        <w:rPr>
          <w:rFonts w:ascii="Garamond" w:eastAsia="Times New Roman" w:hAnsi="Garamond" w:cs="Times New Roman"/>
          <w:lang w:val="da-DK" w:eastAsia="en-GB"/>
        </w:rPr>
      </w:pPr>
      <w:r w:rsidRPr="00F013C8">
        <w:rPr>
          <w:rFonts w:ascii="Garamond" w:eastAsia="Times New Roman" w:hAnsi="Garamond" w:cs="Times New Roman"/>
          <w:lang w:val="da-DK" w:eastAsia="en-GB"/>
        </w:rPr>
        <w:t>Skal din behandlede case</w:t>
      </w:r>
      <w:r w:rsidR="007C3BF4" w:rsidRPr="00F013C8">
        <w:rPr>
          <w:rFonts w:ascii="Garamond" w:eastAsia="Times New Roman" w:hAnsi="Garamond" w:cs="Times New Roman"/>
          <w:lang w:val="da-DK" w:eastAsia="en-GB"/>
        </w:rPr>
        <w:t xml:space="preserve"> og dine undersøgelser</w:t>
      </w:r>
      <w:r w:rsidRPr="00F013C8">
        <w:rPr>
          <w:rFonts w:ascii="Garamond" w:eastAsia="Times New Roman" w:hAnsi="Garamond" w:cs="Times New Roman"/>
          <w:lang w:val="da-DK" w:eastAsia="en-GB"/>
        </w:rPr>
        <w:t xml:space="preserve"> betragtes id</w:t>
      </w:r>
      <w:r w:rsidR="003418B2" w:rsidRPr="00F013C8">
        <w:rPr>
          <w:rFonts w:ascii="Garamond" w:eastAsia="Times New Roman" w:hAnsi="Garamond" w:cs="Times New Roman"/>
          <w:lang w:val="da-DK" w:eastAsia="en-GB"/>
        </w:rPr>
        <w:t>e</w:t>
      </w:r>
      <w:r w:rsidRPr="00F013C8">
        <w:rPr>
          <w:rFonts w:ascii="Garamond" w:eastAsia="Times New Roman" w:hAnsi="Garamond" w:cs="Times New Roman"/>
          <w:lang w:val="da-DK" w:eastAsia="en-GB"/>
        </w:rPr>
        <w:t>ografisk eller nomotetisk?</w:t>
      </w:r>
    </w:p>
    <w:p w14:paraId="4C1A17B0" w14:textId="22798CE7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2C1F4E70" w14:textId="4810F455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4D7A2BF5" w14:textId="62F52FFE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733F02E1" w14:textId="535E6940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67F88B4C" w14:textId="4504D4A6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655ECFAD" w14:textId="015204DB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4290F357" w14:textId="4DD429C5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5F5355B6" w14:textId="1B0C1D95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3AD79746" w14:textId="7BD33078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6FF755D7" w14:textId="7EA508D2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1C5059E6" w14:textId="51959EE6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73FDCF4B" w14:textId="6B06661B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6F880F5E" w14:textId="51C28933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2F1653B4" w14:textId="0695E2A2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3F2403D8" w14:textId="63B448A3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165386E2" w14:textId="1D6A54A2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133D9E1A" w14:textId="3DE6F75B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60AC2277" w14:textId="46B32937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6240F1BA" w14:textId="70866919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6F7ADFF0" w14:textId="57EDDDC4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5B61917A" w14:textId="4916D707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0C43FBFE" w14:textId="2726E796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1A8F34B2" w14:textId="02E543EB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306B4B24" w14:textId="1F2E6379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51AAD6B2" w14:textId="21FB5E48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435CAE0C" w14:textId="558DDD8C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3E791FDF" w14:textId="47C889F3" w:rsid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</w:p>
    <w:p w14:paraId="7361043E" w14:textId="5144F8E9" w:rsidR="00F911E6" w:rsidRPr="00F911E6" w:rsidRDefault="00F911E6" w:rsidP="00F911E6">
      <w:pPr>
        <w:rPr>
          <w:rFonts w:ascii="Garamond" w:eastAsia="Times New Roman" w:hAnsi="Garamond" w:cs="Times New Roman"/>
          <w:lang w:val="da-DK" w:eastAsia="en-GB"/>
        </w:rPr>
      </w:pPr>
      <w:r>
        <w:rPr>
          <w:rFonts w:ascii="Garamond" w:eastAsia="Times New Roman" w:hAnsi="Garamond" w:cs="Times New Roman"/>
          <w:lang w:val="da-DK" w:eastAsia="en-GB"/>
        </w:rPr>
        <w:t>Rasmus Munch 2021</w:t>
      </w:r>
    </w:p>
    <w:sectPr w:rsidR="00F911E6" w:rsidRPr="00F911E6" w:rsidSect="005A4F84">
      <w:footerReference w:type="even" r:id="rId9"/>
      <w:footerReference w:type="default" r:id="rId10"/>
      <w:pgSz w:w="11906" w:h="16838"/>
      <w:pgMar w:top="418" w:right="1440" w:bottom="8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6F812" w14:textId="77777777" w:rsidR="00E01D3C" w:rsidRDefault="00E01D3C" w:rsidP="00E01D3C">
      <w:r>
        <w:separator/>
      </w:r>
    </w:p>
  </w:endnote>
  <w:endnote w:type="continuationSeparator" w:id="0">
    <w:p w14:paraId="768F62B0" w14:textId="77777777" w:rsidR="00E01D3C" w:rsidRDefault="00E01D3C" w:rsidP="00E0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46451358"/>
      <w:docPartObj>
        <w:docPartGallery w:val="Page Numbers (Bottom of Page)"/>
        <w:docPartUnique/>
      </w:docPartObj>
    </w:sdtPr>
    <w:sdtContent>
      <w:p w14:paraId="6918716D" w14:textId="2929DC88" w:rsidR="00297133" w:rsidRDefault="00297133" w:rsidP="00243D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19AD40" w14:textId="77777777" w:rsidR="00297133" w:rsidRDefault="00297133" w:rsidP="002971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12476551"/>
      <w:docPartObj>
        <w:docPartGallery w:val="Page Numbers (Bottom of Page)"/>
        <w:docPartUnique/>
      </w:docPartObj>
    </w:sdtPr>
    <w:sdtContent>
      <w:p w14:paraId="2170FAED" w14:textId="5F7CE61F" w:rsidR="00297133" w:rsidRDefault="00297133" w:rsidP="00243D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E60594" w14:textId="77777777" w:rsidR="00297133" w:rsidRDefault="00297133" w:rsidP="002971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85536" w14:textId="77777777" w:rsidR="00E01D3C" w:rsidRDefault="00E01D3C" w:rsidP="00E01D3C">
      <w:r>
        <w:separator/>
      </w:r>
    </w:p>
  </w:footnote>
  <w:footnote w:type="continuationSeparator" w:id="0">
    <w:p w14:paraId="0AB082CD" w14:textId="77777777" w:rsidR="00E01D3C" w:rsidRDefault="00E01D3C" w:rsidP="00E01D3C">
      <w:r>
        <w:continuationSeparator/>
      </w:r>
    </w:p>
  </w:footnote>
  <w:footnote w:id="1">
    <w:p w14:paraId="51ABB118" w14:textId="2F11F406" w:rsidR="000352EB" w:rsidRPr="000352EB" w:rsidRDefault="000352EB">
      <w:pPr>
        <w:pStyle w:val="FootnoteText"/>
        <w:rPr>
          <w:lang w:val="da-DK"/>
        </w:rPr>
      </w:pPr>
      <w:r>
        <w:rPr>
          <w:rStyle w:val="FootnoteReference"/>
        </w:rPr>
        <w:footnoteRef/>
      </w:r>
      <w:r>
        <w:t xml:space="preserve"> </w:t>
      </w:r>
      <w:r w:rsidR="006E5C0F">
        <w:rPr>
          <w:lang w:val="da-DK"/>
        </w:rPr>
        <w:t>M</w:t>
      </w:r>
      <w:r w:rsidR="00CE39D2">
        <w:rPr>
          <w:lang w:val="da-DK"/>
        </w:rPr>
        <w:t>eget tekst er taget direkte fra Philip Kruse Jakobsens artikler om metode, se fx</w:t>
      </w:r>
      <w:r w:rsidR="00D55CCA">
        <w:rPr>
          <w:lang w:val="da-DK"/>
        </w:rPr>
        <w:t xml:space="preserve"> </w:t>
      </w:r>
      <w:r w:rsidR="00D55CCA" w:rsidRPr="00D55CCA">
        <w:rPr>
          <w:lang w:val="da-DK"/>
        </w:rPr>
        <w:t xml:space="preserve">’Metoder i Naturgeografi’, </w:t>
      </w:r>
      <w:proofErr w:type="spellStart"/>
      <w:r w:rsidR="00D55CCA" w:rsidRPr="00D55CCA">
        <w:rPr>
          <w:lang w:val="da-DK"/>
        </w:rPr>
        <w:t>GeoNyt</w:t>
      </w:r>
      <w:proofErr w:type="spellEnd"/>
      <w:r w:rsidR="00D55CCA" w:rsidRPr="00D55CCA">
        <w:rPr>
          <w:lang w:val="da-DK"/>
        </w:rPr>
        <w:t xml:space="preserve"> 97, 2019, s. 11-19.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4FD0"/>
    <w:multiLevelType w:val="multilevel"/>
    <w:tmpl w:val="6048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27D8F"/>
    <w:multiLevelType w:val="hybridMultilevel"/>
    <w:tmpl w:val="58FAC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7F49"/>
    <w:multiLevelType w:val="multilevel"/>
    <w:tmpl w:val="6048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A6A3D"/>
    <w:multiLevelType w:val="hybridMultilevel"/>
    <w:tmpl w:val="F4BA0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F36D39"/>
    <w:multiLevelType w:val="hybridMultilevel"/>
    <w:tmpl w:val="F9F48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8B7CB9"/>
    <w:multiLevelType w:val="hybridMultilevel"/>
    <w:tmpl w:val="50BC8F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61239"/>
    <w:multiLevelType w:val="hybridMultilevel"/>
    <w:tmpl w:val="954CF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A54A2"/>
    <w:multiLevelType w:val="hybridMultilevel"/>
    <w:tmpl w:val="5DDE771A"/>
    <w:lvl w:ilvl="0" w:tplc="A566BC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DK"/>
      </w:rPr>
    </w:lvl>
    <w:lvl w:ilvl="1" w:tplc="3E209DAA">
      <w:numFmt w:val="bullet"/>
      <w:lvlText w:val="•"/>
      <w:lvlJc w:val="left"/>
      <w:pPr>
        <w:ind w:left="1440" w:hanging="720"/>
      </w:pPr>
      <w:rPr>
        <w:rFonts w:ascii="Garamond" w:eastAsia="Times New Roman" w:hAnsi="Garamond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A621C7"/>
    <w:multiLevelType w:val="hybridMultilevel"/>
    <w:tmpl w:val="3AF2DDD0"/>
    <w:lvl w:ilvl="0" w:tplc="AD3EAB7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801E0"/>
    <w:multiLevelType w:val="multilevel"/>
    <w:tmpl w:val="6048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62"/>
    <w:rsid w:val="00002CCF"/>
    <w:rsid w:val="00003DA7"/>
    <w:rsid w:val="000174ED"/>
    <w:rsid w:val="000244C4"/>
    <w:rsid w:val="00025DCA"/>
    <w:rsid w:val="00033237"/>
    <w:rsid w:val="000347E0"/>
    <w:rsid w:val="000352EB"/>
    <w:rsid w:val="000425AA"/>
    <w:rsid w:val="000540A9"/>
    <w:rsid w:val="00070E11"/>
    <w:rsid w:val="00083B80"/>
    <w:rsid w:val="000900AA"/>
    <w:rsid w:val="000911D0"/>
    <w:rsid w:val="00093CF0"/>
    <w:rsid w:val="000C21A5"/>
    <w:rsid w:val="000C3A9B"/>
    <w:rsid w:val="000C3CDD"/>
    <w:rsid w:val="000E3412"/>
    <w:rsid w:val="000E7B15"/>
    <w:rsid w:val="000F0135"/>
    <w:rsid w:val="000F0424"/>
    <w:rsid w:val="000F60BE"/>
    <w:rsid w:val="000F7DA0"/>
    <w:rsid w:val="0010020F"/>
    <w:rsid w:val="001015FF"/>
    <w:rsid w:val="001045B8"/>
    <w:rsid w:val="00117B68"/>
    <w:rsid w:val="00121754"/>
    <w:rsid w:val="001403B6"/>
    <w:rsid w:val="0017179C"/>
    <w:rsid w:val="00177D39"/>
    <w:rsid w:val="00181B25"/>
    <w:rsid w:val="0019079C"/>
    <w:rsid w:val="001975BB"/>
    <w:rsid w:val="001A4CAD"/>
    <w:rsid w:val="001B1662"/>
    <w:rsid w:val="001B300F"/>
    <w:rsid w:val="001B4B8C"/>
    <w:rsid w:val="001E334F"/>
    <w:rsid w:val="001E33CD"/>
    <w:rsid w:val="001E34E2"/>
    <w:rsid w:val="001E73C9"/>
    <w:rsid w:val="00206D26"/>
    <w:rsid w:val="002127CF"/>
    <w:rsid w:val="00244118"/>
    <w:rsid w:val="002514F1"/>
    <w:rsid w:val="002654E1"/>
    <w:rsid w:val="00274FE8"/>
    <w:rsid w:val="00282639"/>
    <w:rsid w:val="00284F57"/>
    <w:rsid w:val="00285D9E"/>
    <w:rsid w:val="00297133"/>
    <w:rsid w:val="002B4709"/>
    <w:rsid w:val="002B5DB8"/>
    <w:rsid w:val="002C2755"/>
    <w:rsid w:val="002C2F12"/>
    <w:rsid w:val="002D5CAE"/>
    <w:rsid w:val="002F108C"/>
    <w:rsid w:val="002F177A"/>
    <w:rsid w:val="002F4B74"/>
    <w:rsid w:val="00303D7F"/>
    <w:rsid w:val="003142BF"/>
    <w:rsid w:val="00337C8C"/>
    <w:rsid w:val="003418B2"/>
    <w:rsid w:val="00354D15"/>
    <w:rsid w:val="00372B31"/>
    <w:rsid w:val="003734EA"/>
    <w:rsid w:val="00374A92"/>
    <w:rsid w:val="003778EA"/>
    <w:rsid w:val="0037792F"/>
    <w:rsid w:val="003B0F90"/>
    <w:rsid w:val="003B3E09"/>
    <w:rsid w:val="003C28C4"/>
    <w:rsid w:val="003D23AB"/>
    <w:rsid w:val="003D6ED4"/>
    <w:rsid w:val="003E1D2C"/>
    <w:rsid w:val="003E3D07"/>
    <w:rsid w:val="003F02D2"/>
    <w:rsid w:val="00421AFD"/>
    <w:rsid w:val="00422AC8"/>
    <w:rsid w:val="00431532"/>
    <w:rsid w:val="0043676E"/>
    <w:rsid w:val="00436AA7"/>
    <w:rsid w:val="00444169"/>
    <w:rsid w:val="004531EB"/>
    <w:rsid w:val="00457BDC"/>
    <w:rsid w:val="00463F38"/>
    <w:rsid w:val="00472FC4"/>
    <w:rsid w:val="0048515D"/>
    <w:rsid w:val="00485E49"/>
    <w:rsid w:val="00491E2D"/>
    <w:rsid w:val="00491EA3"/>
    <w:rsid w:val="004B12EB"/>
    <w:rsid w:val="004B276E"/>
    <w:rsid w:val="004C03A0"/>
    <w:rsid w:val="004D447E"/>
    <w:rsid w:val="004F044F"/>
    <w:rsid w:val="004F136B"/>
    <w:rsid w:val="004F3666"/>
    <w:rsid w:val="0050248F"/>
    <w:rsid w:val="00511222"/>
    <w:rsid w:val="005148B5"/>
    <w:rsid w:val="00517498"/>
    <w:rsid w:val="00530D85"/>
    <w:rsid w:val="00542DA5"/>
    <w:rsid w:val="0054404A"/>
    <w:rsid w:val="0056133E"/>
    <w:rsid w:val="00566FA6"/>
    <w:rsid w:val="00570A46"/>
    <w:rsid w:val="00573788"/>
    <w:rsid w:val="005848F7"/>
    <w:rsid w:val="005A48DF"/>
    <w:rsid w:val="005A4F84"/>
    <w:rsid w:val="005B7A68"/>
    <w:rsid w:val="005C4E80"/>
    <w:rsid w:val="005D412F"/>
    <w:rsid w:val="005D5874"/>
    <w:rsid w:val="005D61AD"/>
    <w:rsid w:val="005D6A45"/>
    <w:rsid w:val="005E4FD4"/>
    <w:rsid w:val="005F6E7D"/>
    <w:rsid w:val="0061235F"/>
    <w:rsid w:val="00612542"/>
    <w:rsid w:val="00632003"/>
    <w:rsid w:val="0064697C"/>
    <w:rsid w:val="00661B33"/>
    <w:rsid w:val="006624D8"/>
    <w:rsid w:val="006740A4"/>
    <w:rsid w:val="00675EE0"/>
    <w:rsid w:val="00682A0B"/>
    <w:rsid w:val="006835B2"/>
    <w:rsid w:val="006843CC"/>
    <w:rsid w:val="0069210E"/>
    <w:rsid w:val="0069331F"/>
    <w:rsid w:val="006B025F"/>
    <w:rsid w:val="006B47CE"/>
    <w:rsid w:val="006D03A5"/>
    <w:rsid w:val="006D1E6F"/>
    <w:rsid w:val="006E3A47"/>
    <w:rsid w:val="006E5C0F"/>
    <w:rsid w:val="006E6E72"/>
    <w:rsid w:val="006F0B8B"/>
    <w:rsid w:val="006F5BBB"/>
    <w:rsid w:val="006F7878"/>
    <w:rsid w:val="0071282D"/>
    <w:rsid w:val="00716EE9"/>
    <w:rsid w:val="00716F7B"/>
    <w:rsid w:val="007172FB"/>
    <w:rsid w:val="00723008"/>
    <w:rsid w:val="00764E6E"/>
    <w:rsid w:val="00791D93"/>
    <w:rsid w:val="007A0D76"/>
    <w:rsid w:val="007A3FAC"/>
    <w:rsid w:val="007A55CF"/>
    <w:rsid w:val="007C16BC"/>
    <w:rsid w:val="007C3BF4"/>
    <w:rsid w:val="007D6244"/>
    <w:rsid w:val="007D6315"/>
    <w:rsid w:val="008068C8"/>
    <w:rsid w:val="0082711A"/>
    <w:rsid w:val="00831743"/>
    <w:rsid w:val="008354EA"/>
    <w:rsid w:val="00862423"/>
    <w:rsid w:val="00871605"/>
    <w:rsid w:val="0087617A"/>
    <w:rsid w:val="00882A09"/>
    <w:rsid w:val="00883D45"/>
    <w:rsid w:val="008932E1"/>
    <w:rsid w:val="0089672E"/>
    <w:rsid w:val="008A53B1"/>
    <w:rsid w:val="008A6773"/>
    <w:rsid w:val="008B42BE"/>
    <w:rsid w:val="008C72DA"/>
    <w:rsid w:val="008C7BB3"/>
    <w:rsid w:val="008D6F7F"/>
    <w:rsid w:val="008E3F8F"/>
    <w:rsid w:val="008F0C48"/>
    <w:rsid w:val="008F2027"/>
    <w:rsid w:val="0090369D"/>
    <w:rsid w:val="0090595A"/>
    <w:rsid w:val="00906DA3"/>
    <w:rsid w:val="009143B2"/>
    <w:rsid w:val="00916175"/>
    <w:rsid w:val="00921DC3"/>
    <w:rsid w:val="00922F33"/>
    <w:rsid w:val="00931EC7"/>
    <w:rsid w:val="00936494"/>
    <w:rsid w:val="00937EC5"/>
    <w:rsid w:val="00950DD7"/>
    <w:rsid w:val="00960032"/>
    <w:rsid w:val="009761B7"/>
    <w:rsid w:val="0098549C"/>
    <w:rsid w:val="009A12DD"/>
    <w:rsid w:val="009A5020"/>
    <w:rsid w:val="009B217E"/>
    <w:rsid w:val="009B3ACA"/>
    <w:rsid w:val="009C06BC"/>
    <w:rsid w:val="009C1C1B"/>
    <w:rsid w:val="009C4110"/>
    <w:rsid w:val="009F6375"/>
    <w:rsid w:val="00A12469"/>
    <w:rsid w:val="00A42DBE"/>
    <w:rsid w:val="00A430DA"/>
    <w:rsid w:val="00A459E9"/>
    <w:rsid w:val="00A47839"/>
    <w:rsid w:val="00A511E9"/>
    <w:rsid w:val="00A53606"/>
    <w:rsid w:val="00A550D0"/>
    <w:rsid w:val="00A66D9A"/>
    <w:rsid w:val="00A71F17"/>
    <w:rsid w:val="00A7232B"/>
    <w:rsid w:val="00A809EC"/>
    <w:rsid w:val="00A97534"/>
    <w:rsid w:val="00AA0D43"/>
    <w:rsid w:val="00AA3287"/>
    <w:rsid w:val="00AB2CDA"/>
    <w:rsid w:val="00AD1D43"/>
    <w:rsid w:val="00AD4E32"/>
    <w:rsid w:val="00AD7578"/>
    <w:rsid w:val="00AE3A1B"/>
    <w:rsid w:val="00AF57F1"/>
    <w:rsid w:val="00B049BE"/>
    <w:rsid w:val="00B14507"/>
    <w:rsid w:val="00B15A5C"/>
    <w:rsid w:val="00B16759"/>
    <w:rsid w:val="00B37091"/>
    <w:rsid w:val="00B42871"/>
    <w:rsid w:val="00B44786"/>
    <w:rsid w:val="00B54B8F"/>
    <w:rsid w:val="00B61821"/>
    <w:rsid w:val="00B82132"/>
    <w:rsid w:val="00B82897"/>
    <w:rsid w:val="00B82BA5"/>
    <w:rsid w:val="00B856F4"/>
    <w:rsid w:val="00B90343"/>
    <w:rsid w:val="00B91975"/>
    <w:rsid w:val="00B924F6"/>
    <w:rsid w:val="00BA446D"/>
    <w:rsid w:val="00BC3684"/>
    <w:rsid w:val="00BC6AD4"/>
    <w:rsid w:val="00BD2A85"/>
    <w:rsid w:val="00BD58EB"/>
    <w:rsid w:val="00BE11F8"/>
    <w:rsid w:val="00BE4F45"/>
    <w:rsid w:val="00BF1E3C"/>
    <w:rsid w:val="00C2604C"/>
    <w:rsid w:val="00C31CCF"/>
    <w:rsid w:val="00C428A4"/>
    <w:rsid w:val="00C536B9"/>
    <w:rsid w:val="00C74A05"/>
    <w:rsid w:val="00C74B53"/>
    <w:rsid w:val="00C95AAC"/>
    <w:rsid w:val="00C97A6E"/>
    <w:rsid w:val="00CA3FE9"/>
    <w:rsid w:val="00CC453B"/>
    <w:rsid w:val="00CE16FC"/>
    <w:rsid w:val="00CE39D2"/>
    <w:rsid w:val="00D04FF6"/>
    <w:rsid w:val="00D35760"/>
    <w:rsid w:val="00D53545"/>
    <w:rsid w:val="00D55CCA"/>
    <w:rsid w:val="00D55F8D"/>
    <w:rsid w:val="00D62733"/>
    <w:rsid w:val="00D67054"/>
    <w:rsid w:val="00D76309"/>
    <w:rsid w:val="00D927F6"/>
    <w:rsid w:val="00D9557E"/>
    <w:rsid w:val="00D958AA"/>
    <w:rsid w:val="00DA46CE"/>
    <w:rsid w:val="00DB4BAE"/>
    <w:rsid w:val="00DC4192"/>
    <w:rsid w:val="00DC779C"/>
    <w:rsid w:val="00DD49DE"/>
    <w:rsid w:val="00DD5C43"/>
    <w:rsid w:val="00E01D3C"/>
    <w:rsid w:val="00E05B4D"/>
    <w:rsid w:val="00E11AB0"/>
    <w:rsid w:val="00E13348"/>
    <w:rsid w:val="00E13B29"/>
    <w:rsid w:val="00E153D3"/>
    <w:rsid w:val="00E16965"/>
    <w:rsid w:val="00E256DB"/>
    <w:rsid w:val="00E3236B"/>
    <w:rsid w:val="00E46BBE"/>
    <w:rsid w:val="00E51A64"/>
    <w:rsid w:val="00E53D38"/>
    <w:rsid w:val="00E66173"/>
    <w:rsid w:val="00E71651"/>
    <w:rsid w:val="00E73EB4"/>
    <w:rsid w:val="00E904B3"/>
    <w:rsid w:val="00EA0A3A"/>
    <w:rsid w:val="00EC0230"/>
    <w:rsid w:val="00EC1152"/>
    <w:rsid w:val="00EC3EDD"/>
    <w:rsid w:val="00EE5A6E"/>
    <w:rsid w:val="00EE79FF"/>
    <w:rsid w:val="00F013C8"/>
    <w:rsid w:val="00F10035"/>
    <w:rsid w:val="00F12A34"/>
    <w:rsid w:val="00F27F95"/>
    <w:rsid w:val="00F310BA"/>
    <w:rsid w:val="00F375D1"/>
    <w:rsid w:val="00F4733B"/>
    <w:rsid w:val="00F911E6"/>
    <w:rsid w:val="00F93CE2"/>
    <w:rsid w:val="00FA3BAD"/>
    <w:rsid w:val="00FC42A6"/>
    <w:rsid w:val="00FD1A12"/>
    <w:rsid w:val="00FD1B71"/>
    <w:rsid w:val="00FD319B"/>
    <w:rsid w:val="00F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A04DF8"/>
  <w15:chartTrackingRefBased/>
  <w15:docId w15:val="{6C605B49-89B8-7044-94B0-4ED0BA3D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6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8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6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1D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D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1D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1D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18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6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17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971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133"/>
  </w:style>
  <w:style w:type="character" w:styleId="PageNumber">
    <w:name w:val="page number"/>
    <w:basedOn w:val="DefaultParagraphFont"/>
    <w:uiPriority w:val="99"/>
    <w:semiHidden/>
    <w:unhideWhenUsed/>
    <w:rsid w:val="00297133"/>
  </w:style>
  <w:style w:type="paragraph" w:styleId="Index1">
    <w:name w:val="index 1"/>
    <w:basedOn w:val="Normal"/>
    <w:next w:val="Normal"/>
    <w:autoRedefine/>
    <w:uiPriority w:val="99"/>
    <w:unhideWhenUsed/>
    <w:rsid w:val="00D53545"/>
    <w:pPr>
      <w:ind w:left="240" w:hanging="24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D53545"/>
    <w:pPr>
      <w:ind w:left="480" w:hanging="24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D53545"/>
    <w:pPr>
      <w:ind w:left="720" w:hanging="24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D53545"/>
    <w:pPr>
      <w:ind w:left="960" w:hanging="24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D53545"/>
    <w:pPr>
      <w:ind w:left="1200" w:hanging="24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D53545"/>
    <w:pPr>
      <w:ind w:left="1440" w:hanging="24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D53545"/>
    <w:pPr>
      <w:ind w:left="1680" w:hanging="24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D53545"/>
    <w:pPr>
      <w:ind w:left="1920" w:hanging="24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D53545"/>
    <w:pPr>
      <w:ind w:left="2160" w:hanging="24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D53545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DD5C43"/>
    <w:pPr>
      <w:tabs>
        <w:tab w:val="right" w:leader="dot" w:pos="9016"/>
      </w:tabs>
      <w:spacing w:before="240" w:after="120"/>
    </w:pPr>
    <w:rPr>
      <w:rFonts w:ascii="Garamond" w:hAnsi="Garamond" w:cstheme="minorHAnsi"/>
      <w:b/>
      <w:bCs/>
      <w:color w:val="000000" w:themeColor="text1"/>
      <w:lang w:val="da-DK"/>
    </w:rPr>
  </w:style>
  <w:style w:type="paragraph" w:styleId="TOC2">
    <w:name w:val="toc 2"/>
    <w:basedOn w:val="Normal"/>
    <w:next w:val="Normal"/>
    <w:autoRedefine/>
    <w:uiPriority w:val="39"/>
    <w:unhideWhenUsed/>
    <w:rsid w:val="000425AA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425AA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425AA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425AA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425AA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425AA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425AA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425AA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jA6NNuAGH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1450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Munch</dc:creator>
  <cp:keywords/>
  <dc:description/>
  <cp:lastModifiedBy>Rasmus Munch</cp:lastModifiedBy>
  <cp:revision>316</cp:revision>
  <dcterms:created xsi:type="dcterms:W3CDTF">2021-06-17T17:47:00Z</dcterms:created>
  <dcterms:modified xsi:type="dcterms:W3CDTF">2021-06-17T22:48:00Z</dcterms:modified>
</cp:coreProperties>
</file>