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8C7E" w14:textId="77777777" w:rsidR="00941A61" w:rsidRDefault="00941A61">
      <w:pPr>
        <w:rPr>
          <w:rFonts w:cstheme="minorHAnsi"/>
          <w:b/>
          <w:bCs/>
          <w:sz w:val="28"/>
          <w:szCs w:val="28"/>
        </w:rPr>
      </w:pPr>
    </w:p>
    <w:p w14:paraId="4A475252" w14:textId="1CE258E8" w:rsidR="00BF4390" w:rsidRPr="00D67990" w:rsidRDefault="002A3249">
      <w:pPr>
        <w:rPr>
          <w:rFonts w:cstheme="minorHAnsi"/>
          <w:b/>
          <w:bCs/>
          <w:sz w:val="28"/>
          <w:szCs w:val="28"/>
        </w:rPr>
      </w:pPr>
      <w:r w:rsidRPr="00D67990">
        <w:rPr>
          <w:rFonts w:cstheme="minorHAnsi"/>
          <w:b/>
          <w:bCs/>
          <w:sz w:val="28"/>
          <w:szCs w:val="28"/>
        </w:rPr>
        <w:t>Rammer for uddeling af midler til udviklingsprojekter i geografi og naturgeografi.</w:t>
      </w:r>
    </w:p>
    <w:p w14:paraId="4FCFD8D1" w14:textId="0829C8D8" w:rsidR="002A3249" w:rsidRDefault="002A3249">
      <w:pPr>
        <w:rPr>
          <w:rFonts w:cstheme="minorHAnsi"/>
          <w:sz w:val="28"/>
          <w:szCs w:val="28"/>
        </w:rPr>
      </w:pPr>
      <w:r w:rsidRPr="00D67990">
        <w:rPr>
          <w:rFonts w:cstheme="minorHAnsi"/>
          <w:sz w:val="28"/>
          <w:szCs w:val="28"/>
        </w:rPr>
        <w:t>Geografilærerforeningen for gymnasiet og hf har besluttet a</w:t>
      </w:r>
      <w:r w:rsidR="00836C8C">
        <w:rPr>
          <w:rFonts w:cstheme="minorHAnsi"/>
          <w:sz w:val="28"/>
          <w:szCs w:val="28"/>
        </w:rPr>
        <w:t>t</w:t>
      </w:r>
      <w:r w:rsidRPr="00D67990">
        <w:rPr>
          <w:rFonts w:cstheme="minorHAnsi"/>
          <w:sz w:val="28"/>
          <w:szCs w:val="28"/>
        </w:rPr>
        <w:t xml:space="preserve"> afsætte midler til udviklingsprojekter inden for aktuelle temaer, der er relevante for undervisningen i geografi</w:t>
      </w:r>
      <w:r w:rsidR="00CF55DB" w:rsidRPr="00D67990">
        <w:rPr>
          <w:rFonts w:cstheme="minorHAnsi"/>
          <w:sz w:val="28"/>
          <w:szCs w:val="28"/>
        </w:rPr>
        <w:t xml:space="preserve">, </w:t>
      </w:r>
      <w:r w:rsidRPr="00D67990">
        <w:rPr>
          <w:rFonts w:cstheme="minorHAnsi"/>
          <w:sz w:val="28"/>
          <w:szCs w:val="28"/>
        </w:rPr>
        <w:t>naturgeografi</w:t>
      </w:r>
      <w:r w:rsidR="00CF55DB" w:rsidRPr="00D67990">
        <w:rPr>
          <w:rFonts w:cstheme="minorHAnsi"/>
          <w:sz w:val="28"/>
          <w:szCs w:val="28"/>
        </w:rPr>
        <w:t xml:space="preserve"> og geovidenskab på hf og i stx</w:t>
      </w:r>
      <w:r w:rsidRPr="00D67990">
        <w:rPr>
          <w:rFonts w:cstheme="minorHAnsi"/>
          <w:sz w:val="28"/>
          <w:szCs w:val="28"/>
        </w:rPr>
        <w:t xml:space="preserve">. Foreningen afsætter </w:t>
      </w:r>
      <w:r w:rsidR="00941A61">
        <w:rPr>
          <w:rFonts w:cstheme="minorHAnsi"/>
          <w:sz w:val="28"/>
          <w:szCs w:val="28"/>
        </w:rPr>
        <w:t xml:space="preserve">både </w:t>
      </w:r>
      <w:r w:rsidRPr="00D67990">
        <w:rPr>
          <w:rFonts w:cstheme="minorHAnsi"/>
          <w:sz w:val="28"/>
          <w:szCs w:val="28"/>
        </w:rPr>
        <w:t>midler til projekter</w:t>
      </w:r>
      <w:r w:rsidR="00941A61">
        <w:rPr>
          <w:rFonts w:cstheme="minorHAnsi"/>
          <w:sz w:val="28"/>
          <w:szCs w:val="28"/>
        </w:rPr>
        <w:t xml:space="preserve"> som du/I synes er interessante at udvikle undervisningsmaterialer til eller du/I kan tage udgangspunkt i de forslag foreningen kommer med</w:t>
      </w:r>
      <w:r w:rsidRPr="00D67990">
        <w:rPr>
          <w:rFonts w:cstheme="minorHAnsi"/>
          <w:sz w:val="28"/>
          <w:szCs w:val="28"/>
        </w:rPr>
        <w:t xml:space="preserve">. </w:t>
      </w:r>
      <w:r w:rsidR="00941A61" w:rsidRPr="00D67990">
        <w:rPr>
          <w:rFonts w:cstheme="minorHAnsi"/>
          <w:sz w:val="28"/>
          <w:szCs w:val="28"/>
        </w:rPr>
        <w:t xml:space="preserve">Det kunne være </w:t>
      </w:r>
      <w:r w:rsidR="00941A61" w:rsidRPr="00D67990">
        <w:rPr>
          <w:rFonts w:cstheme="minorHAnsi"/>
          <w:i/>
          <w:iCs/>
          <w:sz w:val="28"/>
          <w:szCs w:val="28"/>
        </w:rPr>
        <w:t>Power to X – kan det løse energikrisen i Danmark?</w:t>
      </w:r>
    </w:p>
    <w:p w14:paraId="6640C64E" w14:textId="77777777" w:rsidR="00A65A62" w:rsidRDefault="00A65A62">
      <w:pPr>
        <w:rPr>
          <w:rFonts w:cstheme="minorHAnsi"/>
          <w:b/>
          <w:bCs/>
          <w:sz w:val="28"/>
          <w:szCs w:val="28"/>
        </w:rPr>
      </w:pPr>
    </w:p>
    <w:p w14:paraId="6F82A57D" w14:textId="5FA36A6F" w:rsidR="00A65A62" w:rsidRPr="00A65A62" w:rsidRDefault="00A65A62">
      <w:pPr>
        <w:rPr>
          <w:rFonts w:cstheme="minorHAnsi"/>
          <w:b/>
          <w:bCs/>
          <w:sz w:val="32"/>
          <w:szCs w:val="32"/>
        </w:rPr>
      </w:pPr>
      <w:r w:rsidRPr="00A65A62">
        <w:rPr>
          <w:rFonts w:cstheme="minorHAnsi"/>
          <w:b/>
          <w:bCs/>
          <w:sz w:val="32"/>
          <w:szCs w:val="32"/>
        </w:rPr>
        <w:t>Vejledning til udfyldelse af ansøgning – se skema på næste side.</w:t>
      </w:r>
    </w:p>
    <w:p w14:paraId="0B98255E" w14:textId="5E048C2E" w:rsidR="002A3249" w:rsidRPr="00D67990" w:rsidRDefault="002A3249">
      <w:pPr>
        <w:rPr>
          <w:rFonts w:cstheme="minorHAnsi"/>
          <w:sz w:val="28"/>
          <w:szCs w:val="28"/>
        </w:rPr>
      </w:pPr>
      <w:r w:rsidRPr="00D67990">
        <w:rPr>
          <w:rFonts w:cstheme="minorHAnsi"/>
          <w:b/>
          <w:bCs/>
          <w:sz w:val="28"/>
          <w:szCs w:val="28"/>
        </w:rPr>
        <w:t>Ansøgning</w:t>
      </w:r>
      <w:r w:rsidR="00CF55DB" w:rsidRPr="00D67990">
        <w:rPr>
          <w:rFonts w:cstheme="minorHAnsi"/>
          <w:b/>
          <w:bCs/>
          <w:sz w:val="28"/>
          <w:szCs w:val="28"/>
        </w:rPr>
        <w:t>ens indhold</w:t>
      </w:r>
      <w:r w:rsidRPr="00D67990">
        <w:rPr>
          <w:rFonts w:cstheme="minorHAnsi"/>
          <w:sz w:val="28"/>
          <w:szCs w:val="28"/>
        </w:rPr>
        <w:t xml:space="preserve">: </w:t>
      </w:r>
      <w:r w:rsidR="00CC0DFC" w:rsidRPr="00D67990">
        <w:rPr>
          <w:rFonts w:cstheme="minorHAnsi"/>
          <w:sz w:val="28"/>
          <w:szCs w:val="28"/>
        </w:rPr>
        <w:t>Projektets indhold og produkt og tidsramme beskrives. Et budget for projektet vedlægges</w:t>
      </w:r>
      <w:r w:rsidRPr="00D67990">
        <w:rPr>
          <w:rFonts w:cstheme="minorHAnsi"/>
          <w:sz w:val="28"/>
          <w:szCs w:val="28"/>
        </w:rPr>
        <w:t xml:space="preserve">. </w:t>
      </w:r>
      <w:r w:rsidR="00DA1ED8" w:rsidRPr="00D67990">
        <w:rPr>
          <w:rFonts w:cstheme="minorHAnsi"/>
          <w:sz w:val="28"/>
          <w:szCs w:val="28"/>
        </w:rPr>
        <w:t xml:space="preserve">Angiv, hvilket niveau, samt skoleform projektet henvender sig til. </w:t>
      </w:r>
      <w:r w:rsidR="00CF55DB" w:rsidRPr="00D67990">
        <w:rPr>
          <w:rFonts w:cstheme="minorHAnsi"/>
          <w:sz w:val="28"/>
          <w:szCs w:val="28"/>
        </w:rPr>
        <w:t xml:space="preserve">Angiv samarbejdspartnere, hvis projektet udføres på tværs af institutioner eller ved samarbejde med virksomheder. </w:t>
      </w:r>
    </w:p>
    <w:p w14:paraId="3AB8D71C" w14:textId="655174DB" w:rsidR="00DA1ED8" w:rsidRPr="00D67990" w:rsidRDefault="002A3249" w:rsidP="00DA1ED8">
      <w:pPr>
        <w:rPr>
          <w:rFonts w:cstheme="minorHAnsi"/>
          <w:sz w:val="28"/>
          <w:szCs w:val="28"/>
        </w:rPr>
      </w:pPr>
      <w:r w:rsidRPr="00D67990">
        <w:rPr>
          <w:rFonts w:cstheme="minorHAnsi"/>
          <w:b/>
          <w:bCs/>
          <w:sz w:val="28"/>
          <w:szCs w:val="28"/>
        </w:rPr>
        <w:t>Fagligt indhold</w:t>
      </w:r>
      <w:r w:rsidRPr="00D67990">
        <w:rPr>
          <w:rFonts w:cstheme="minorHAnsi"/>
          <w:sz w:val="28"/>
          <w:szCs w:val="28"/>
        </w:rPr>
        <w:t xml:space="preserve">: </w:t>
      </w:r>
      <w:r w:rsidR="003C2A55" w:rsidRPr="00D67990">
        <w:rPr>
          <w:rFonts w:cstheme="minorHAnsi"/>
          <w:sz w:val="28"/>
          <w:szCs w:val="28"/>
        </w:rPr>
        <w:t xml:space="preserve">Det forventes at projektet er på et højt fagligt niveau baseret på nyeste viden om det emne, der arbejdes med. </w:t>
      </w:r>
      <w:r w:rsidR="00DA1ED8" w:rsidRPr="00D67990">
        <w:rPr>
          <w:rFonts w:cstheme="minorHAnsi"/>
          <w:sz w:val="28"/>
          <w:szCs w:val="28"/>
        </w:rPr>
        <w:t>Udarbejdelse af undervisningsmateriale, som indeholder formål og baggrund for projektet, teori (hvis relevant) og øvelsesvejledninger. Materialet kan også bestå af video, podcast mm.</w:t>
      </w:r>
      <w:r w:rsidR="0024064C">
        <w:rPr>
          <w:rFonts w:cstheme="minorHAnsi"/>
          <w:sz w:val="28"/>
          <w:szCs w:val="28"/>
        </w:rPr>
        <w:t xml:space="preserve"> </w:t>
      </w:r>
      <w:r w:rsidR="00DA1ED8" w:rsidRPr="00D67990">
        <w:rPr>
          <w:rFonts w:cstheme="minorHAnsi"/>
          <w:sz w:val="28"/>
          <w:szCs w:val="28"/>
        </w:rPr>
        <w:t xml:space="preserve">Forløbet skal være gennemført, evalueret og tilpasset i henhold hertil. </w:t>
      </w:r>
    </w:p>
    <w:p w14:paraId="7AEF5499" w14:textId="748F72FD" w:rsidR="00CC0DFC" w:rsidRPr="00D67990" w:rsidRDefault="00DA1ED8" w:rsidP="00CC0DFC">
      <w:pPr>
        <w:rPr>
          <w:rFonts w:cstheme="minorHAnsi"/>
          <w:sz w:val="28"/>
          <w:szCs w:val="28"/>
        </w:rPr>
      </w:pPr>
      <w:r w:rsidRPr="00D67990">
        <w:rPr>
          <w:rFonts w:cstheme="minorHAnsi"/>
          <w:b/>
          <w:bCs/>
          <w:sz w:val="28"/>
          <w:szCs w:val="28"/>
        </w:rPr>
        <w:t xml:space="preserve">Udbredelse af kendskab til materialet: </w:t>
      </w:r>
      <w:r w:rsidRPr="00D67990">
        <w:rPr>
          <w:rFonts w:cstheme="minorHAnsi"/>
          <w:sz w:val="28"/>
          <w:szCs w:val="28"/>
        </w:rPr>
        <w:t xml:space="preserve">Materialet præsenteres enten på et virtuelt møde, et dagskursus og evt. en artikel i GeoNyt. ”Reklame” for projektet på </w:t>
      </w:r>
      <w:r w:rsidR="00CF55DB" w:rsidRPr="00D67990">
        <w:rPr>
          <w:rFonts w:cstheme="minorHAnsi"/>
          <w:sz w:val="28"/>
          <w:szCs w:val="28"/>
        </w:rPr>
        <w:t>Facebook</w:t>
      </w:r>
      <w:r w:rsidRPr="00D67990">
        <w:rPr>
          <w:rFonts w:cstheme="minorHAnsi"/>
          <w:sz w:val="28"/>
          <w:szCs w:val="28"/>
        </w:rPr>
        <w:t xml:space="preserve"> eller andre sociale medier og foreningens hjemmeside.</w:t>
      </w:r>
    </w:p>
    <w:p w14:paraId="570068DA" w14:textId="37E13F6C" w:rsidR="00DA1ED8" w:rsidRPr="00D67990" w:rsidRDefault="00DA1ED8" w:rsidP="00DA1ED8">
      <w:pPr>
        <w:rPr>
          <w:rFonts w:cstheme="minorHAnsi"/>
          <w:sz w:val="28"/>
          <w:szCs w:val="28"/>
        </w:rPr>
      </w:pPr>
      <w:r w:rsidRPr="00D67990">
        <w:rPr>
          <w:rFonts w:cstheme="minorHAnsi"/>
          <w:b/>
          <w:bCs/>
          <w:sz w:val="28"/>
          <w:szCs w:val="28"/>
        </w:rPr>
        <w:t xml:space="preserve">Puljens størrelse: </w:t>
      </w:r>
      <w:r w:rsidRPr="00D67990">
        <w:rPr>
          <w:rFonts w:cstheme="minorHAnsi"/>
          <w:sz w:val="28"/>
          <w:szCs w:val="28"/>
        </w:rPr>
        <w:t xml:space="preserve">Der kan søges mellem 10.000,- og </w:t>
      </w:r>
      <w:proofErr w:type="gramStart"/>
      <w:r w:rsidRPr="00D67990">
        <w:rPr>
          <w:rFonts w:cstheme="minorHAnsi"/>
          <w:sz w:val="28"/>
          <w:szCs w:val="28"/>
        </w:rPr>
        <w:t>40.000,-</w:t>
      </w:r>
      <w:proofErr w:type="gramEnd"/>
      <w:r w:rsidRPr="00D67990">
        <w:rPr>
          <w:rFonts w:cstheme="minorHAnsi"/>
          <w:sz w:val="28"/>
          <w:szCs w:val="28"/>
        </w:rPr>
        <w:t xml:space="preserve">. </w:t>
      </w:r>
    </w:p>
    <w:p w14:paraId="0144FDA3" w14:textId="7A897FAC" w:rsidR="002A3249" w:rsidRPr="00D67990" w:rsidRDefault="002A3249">
      <w:pPr>
        <w:rPr>
          <w:rFonts w:cstheme="minorHAnsi"/>
          <w:sz w:val="28"/>
          <w:szCs w:val="28"/>
        </w:rPr>
      </w:pPr>
      <w:r w:rsidRPr="00D67990">
        <w:rPr>
          <w:rFonts w:cstheme="minorHAnsi"/>
          <w:b/>
          <w:bCs/>
          <w:sz w:val="28"/>
          <w:szCs w:val="28"/>
        </w:rPr>
        <w:t>Midlerne kan dække</w:t>
      </w:r>
      <w:r w:rsidRPr="00D67990">
        <w:rPr>
          <w:rFonts w:cstheme="minorHAnsi"/>
          <w:sz w:val="28"/>
          <w:szCs w:val="28"/>
        </w:rPr>
        <w:t xml:space="preserve">: Arbejdstid (timesats </w:t>
      </w:r>
      <w:r w:rsidR="003C2A55" w:rsidRPr="00D67990">
        <w:rPr>
          <w:rFonts w:cstheme="minorHAnsi"/>
          <w:sz w:val="28"/>
          <w:szCs w:val="28"/>
        </w:rPr>
        <w:t xml:space="preserve">AC-takst </w:t>
      </w:r>
      <w:r w:rsidR="003C2A55" w:rsidRPr="00941A61">
        <w:rPr>
          <w:rFonts w:cstheme="minorHAnsi"/>
          <w:b/>
          <w:bCs/>
          <w:sz w:val="28"/>
          <w:szCs w:val="28"/>
        </w:rPr>
        <w:t>2023</w:t>
      </w:r>
      <w:r w:rsidR="003C2A55" w:rsidRPr="00D67990">
        <w:rPr>
          <w:rFonts w:cstheme="minorHAnsi"/>
          <w:sz w:val="28"/>
          <w:szCs w:val="28"/>
        </w:rPr>
        <w:t>; 258,14</w:t>
      </w:r>
      <w:r w:rsidR="00CF55DB" w:rsidRPr="00D67990">
        <w:rPr>
          <w:rFonts w:cstheme="minorHAnsi"/>
          <w:sz w:val="28"/>
          <w:szCs w:val="28"/>
        </w:rPr>
        <w:t xml:space="preserve"> DKK</w:t>
      </w:r>
      <w:r w:rsidR="00072EF2">
        <w:rPr>
          <w:rFonts w:cstheme="minorHAnsi"/>
          <w:sz w:val="28"/>
          <w:szCs w:val="28"/>
        </w:rPr>
        <w:t xml:space="preserve"> - </w:t>
      </w:r>
      <w:hyperlink r:id="rId6" w:history="1">
        <w:r w:rsidR="00072EF2" w:rsidRPr="00FB74E1">
          <w:rPr>
            <w:rStyle w:val="Hyperlink"/>
            <w:rFonts w:cstheme="minorHAnsi"/>
            <w:sz w:val="28"/>
            <w:szCs w:val="28"/>
          </w:rPr>
          <w:t>https://www.gl.org/loenogans/loen/Sider/AC-satser.aspx</w:t>
        </w:r>
      </w:hyperlink>
      <w:r w:rsidRPr="00D67990">
        <w:rPr>
          <w:rFonts w:cstheme="minorHAnsi"/>
          <w:sz w:val="28"/>
          <w:szCs w:val="28"/>
        </w:rPr>
        <w:t>)</w:t>
      </w:r>
      <w:r w:rsidR="003C2A55" w:rsidRPr="00D67990">
        <w:rPr>
          <w:rFonts w:cstheme="minorHAnsi"/>
          <w:sz w:val="28"/>
          <w:szCs w:val="28"/>
        </w:rPr>
        <w:t xml:space="preserve">. Udgifter til transport i forbindelse med møder. Simpel forplejning i forbindelse med møder. </w:t>
      </w:r>
      <w:r w:rsidR="00CC0DFC" w:rsidRPr="00D67990">
        <w:rPr>
          <w:rFonts w:cstheme="minorHAnsi"/>
          <w:sz w:val="28"/>
          <w:szCs w:val="28"/>
        </w:rPr>
        <w:t xml:space="preserve">Hvis der er andre ønsker </w:t>
      </w:r>
      <w:r w:rsidR="00CF55DB" w:rsidRPr="00D67990">
        <w:rPr>
          <w:rFonts w:cstheme="minorHAnsi"/>
          <w:sz w:val="28"/>
          <w:szCs w:val="28"/>
        </w:rPr>
        <w:t xml:space="preserve">til brug af midlerne, så </w:t>
      </w:r>
      <w:r w:rsidR="00CC0DFC" w:rsidRPr="00D67990">
        <w:rPr>
          <w:rFonts w:cstheme="minorHAnsi"/>
          <w:sz w:val="28"/>
          <w:szCs w:val="28"/>
        </w:rPr>
        <w:t>skrives dette i ansøgningen</w:t>
      </w:r>
      <w:r w:rsidR="00CF55DB" w:rsidRPr="00D67990">
        <w:rPr>
          <w:rFonts w:cstheme="minorHAnsi"/>
          <w:sz w:val="28"/>
          <w:szCs w:val="28"/>
        </w:rPr>
        <w:t xml:space="preserve"> -</w:t>
      </w:r>
      <w:r w:rsidR="00CC0DFC" w:rsidRPr="00D67990">
        <w:rPr>
          <w:rFonts w:cstheme="minorHAnsi"/>
          <w:sz w:val="28"/>
          <w:szCs w:val="28"/>
        </w:rPr>
        <w:t xml:space="preserve"> foreningen </w:t>
      </w:r>
      <w:r w:rsidR="00CF55DB" w:rsidRPr="00D67990">
        <w:rPr>
          <w:rFonts w:cstheme="minorHAnsi"/>
          <w:sz w:val="28"/>
          <w:szCs w:val="28"/>
        </w:rPr>
        <w:t xml:space="preserve">vurderer de ansøgte midler </w:t>
      </w:r>
      <w:r w:rsidR="00CC0DFC" w:rsidRPr="00D67990">
        <w:rPr>
          <w:rFonts w:cstheme="minorHAnsi"/>
          <w:sz w:val="28"/>
          <w:szCs w:val="28"/>
        </w:rPr>
        <w:t xml:space="preserve">ved behandling af ansøgningen. </w:t>
      </w:r>
    </w:p>
    <w:p w14:paraId="236CF84D" w14:textId="43455926" w:rsidR="001A6499" w:rsidRDefault="001A6499">
      <w:pPr>
        <w:rPr>
          <w:rFonts w:cstheme="minorHAnsi"/>
          <w:sz w:val="28"/>
          <w:szCs w:val="28"/>
        </w:rPr>
      </w:pPr>
      <w:r w:rsidRPr="00D67990">
        <w:rPr>
          <w:rFonts w:cstheme="minorHAnsi"/>
          <w:b/>
          <w:bCs/>
          <w:sz w:val="28"/>
          <w:szCs w:val="28"/>
        </w:rPr>
        <w:t>Midlerne dækker ikke</w:t>
      </w:r>
      <w:r w:rsidRPr="00D67990">
        <w:rPr>
          <w:rFonts w:cstheme="minorHAnsi"/>
          <w:sz w:val="28"/>
          <w:szCs w:val="28"/>
        </w:rPr>
        <w:t xml:space="preserve">: </w:t>
      </w:r>
      <w:r w:rsidR="00163BC1">
        <w:rPr>
          <w:rFonts w:cstheme="minorHAnsi"/>
          <w:sz w:val="28"/>
          <w:szCs w:val="28"/>
        </w:rPr>
        <w:t>undervisnings</w:t>
      </w:r>
      <w:r w:rsidRPr="00D67990">
        <w:rPr>
          <w:rFonts w:cstheme="minorHAnsi"/>
          <w:sz w:val="28"/>
          <w:szCs w:val="28"/>
        </w:rPr>
        <w:t>timer til gennemførelse af projektet</w:t>
      </w:r>
      <w:r w:rsidR="003C2A55" w:rsidRPr="00D67990">
        <w:rPr>
          <w:rFonts w:cstheme="minorHAnsi"/>
          <w:sz w:val="28"/>
          <w:szCs w:val="28"/>
        </w:rPr>
        <w:t xml:space="preserve"> eller</w:t>
      </w:r>
      <w:r w:rsidRPr="00D67990">
        <w:rPr>
          <w:rFonts w:cstheme="minorHAnsi"/>
          <w:sz w:val="28"/>
          <w:szCs w:val="28"/>
        </w:rPr>
        <w:t xml:space="preserve"> udgifter til elevekskursione</w:t>
      </w:r>
      <w:r w:rsidR="003C2A55" w:rsidRPr="00D67990">
        <w:rPr>
          <w:rFonts w:cstheme="minorHAnsi"/>
          <w:sz w:val="28"/>
          <w:szCs w:val="28"/>
        </w:rPr>
        <w:t>r, samt udstyr til gennemførelse af eksperimentelt arbejde.</w:t>
      </w:r>
    </w:p>
    <w:p w14:paraId="7192B563" w14:textId="6BA070AB" w:rsidR="003C2A55" w:rsidRPr="00D67990" w:rsidRDefault="0024064C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Afslutningstidspunkt</w:t>
      </w:r>
      <w:r w:rsidR="003C2A55" w:rsidRPr="00D67990">
        <w:rPr>
          <w:rFonts w:cstheme="minorHAnsi"/>
          <w:sz w:val="28"/>
          <w:szCs w:val="28"/>
        </w:rPr>
        <w:t xml:space="preserve">: </w:t>
      </w:r>
      <w:r w:rsidR="00CC0DFC" w:rsidRPr="00D67990">
        <w:rPr>
          <w:rFonts w:cstheme="minorHAnsi"/>
          <w:sz w:val="28"/>
          <w:szCs w:val="28"/>
        </w:rPr>
        <w:t xml:space="preserve">I projektansøgningen angives en afslutningsdato, der er mindre end 2 skoleår fra ansøgningsdatoen. </w:t>
      </w:r>
    </w:p>
    <w:p w14:paraId="4CD4EC9C" w14:textId="6F419A67" w:rsidR="003C2A55" w:rsidRPr="00D67990" w:rsidRDefault="003C2A55">
      <w:pPr>
        <w:rPr>
          <w:rFonts w:cstheme="minorHAnsi"/>
          <w:sz w:val="28"/>
          <w:szCs w:val="28"/>
        </w:rPr>
      </w:pPr>
      <w:r w:rsidRPr="00D67990">
        <w:rPr>
          <w:rFonts w:cstheme="minorHAnsi"/>
          <w:b/>
          <w:bCs/>
          <w:sz w:val="28"/>
          <w:szCs w:val="28"/>
        </w:rPr>
        <w:lastRenderedPageBreak/>
        <w:t xml:space="preserve">Faglig </w:t>
      </w:r>
      <w:r w:rsidR="00CC0DFC" w:rsidRPr="00D67990">
        <w:rPr>
          <w:rFonts w:cstheme="minorHAnsi"/>
          <w:b/>
          <w:bCs/>
          <w:sz w:val="28"/>
          <w:szCs w:val="28"/>
        </w:rPr>
        <w:t>tilbagemelding</w:t>
      </w:r>
      <w:r w:rsidR="00CC0DFC" w:rsidRPr="00D67990">
        <w:rPr>
          <w:rFonts w:cstheme="minorHAnsi"/>
          <w:sz w:val="28"/>
          <w:szCs w:val="28"/>
        </w:rPr>
        <w:t xml:space="preserve">: </w:t>
      </w:r>
      <w:r w:rsidRPr="00D67990">
        <w:rPr>
          <w:rFonts w:cstheme="minorHAnsi"/>
          <w:sz w:val="28"/>
          <w:szCs w:val="28"/>
        </w:rPr>
        <w:t xml:space="preserve">Når projektet </w:t>
      </w:r>
      <w:r w:rsidR="00CC0DFC" w:rsidRPr="00D67990">
        <w:rPr>
          <w:rFonts w:cstheme="minorHAnsi"/>
          <w:sz w:val="28"/>
          <w:szCs w:val="28"/>
        </w:rPr>
        <w:t>indsendes,</w:t>
      </w:r>
      <w:r w:rsidRPr="00D67990">
        <w:rPr>
          <w:rFonts w:cstheme="minorHAnsi"/>
          <w:sz w:val="28"/>
          <w:szCs w:val="28"/>
        </w:rPr>
        <w:t xml:space="preserve"> vil medlemmer af den faglige forening eller udpegede </w:t>
      </w:r>
      <w:r w:rsidR="00CC0DFC" w:rsidRPr="00D67990">
        <w:rPr>
          <w:rFonts w:cstheme="minorHAnsi"/>
          <w:sz w:val="28"/>
          <w:szCs w:val="28"/>
        </w:rPr>
        <w:t>undervisere læse og kommentere projektet. Hvis der er kommentarer, der kræver rettelser eller justeringer aftales en ny deadline for genindsendelse af det tilpassede projekt.</w:t>
      </w:r>
    </w:p>
    <w:p w14:paraId="7845DE10" w14:textId="75FCDFAD" w:rsidR="00CC0DFC" w:rsidRPr="00D67990" w:rsidRDefault="00CC0DFC">
      <w:pPr>
        <w:rPr>
          <w:rFonts w:cstheme="minorHAnsi"/>
          <w:sz w:val="28"/>
          <w:szCs w:val="28"/>
        </w:rPr>
      </w:pPr>
      <w:r w:rsidRPr="00D67990">
        <w:rPr>
          <w:rFonts w:cstheme="minorHAnsi"/>
          <w:b/>
          <w:bCs/>
          <w:sz w:val="28"/>
          <w:szCs w:val="28"/>
        </w:rPr>
        <w:t>Ansøgningsfrist</w:t>
      </w:r>
      <w:r w:rsidRPr="00D67990">
        <w:rPr>
          <w:rFonts w:cstheme="minorHAnsi"/>
          <w:sz w:val="28"/>
          <w:szCs w:val="28"/>
        </w:rPr>
        <w:t xml:space="preserve">: Der kan ansøges året rundt – indkomne ansøgninger behandles på førstkommende bestyrelsesmøde. </w:t>
      </w:r>
    </w:p>
    <w:p w14:paraId="011DDAC6" w14:textId="7878C375" w:rsidR="00CC0DFC" w:rsidRDefault="00CC0DFC">
      <w:pPr>
        <w:rPr>
          <w:rFonts w:cstheme="minorHAnsi"/>
          <w:sz w:val="28"/>
          <w:szCs w:val="28"/>
        </w:rPr>
      </w:pPr>
      <w:r w:rsidRPr="00D67990">
        <w:rPr>
          <w:rFonts w:cstheme="minorHAnsi"/>
          <w:b/>
          <w:bCs/>
          <w:sz w:val="28"/>
          <w:szCs w:val="28"/>
        </w:rPr>
        <w:t>Udbetaling af honorar</w:t>
      </w:r>
      <w:r w:rsidRPr="00D67990">
        <w:rPr>
          <w:rFonts w:cstheme="minorHAnsi"/>
          <w:sz w:val="28"/>
          <w:szCs w:val="28"/>
        </w:rPr>
        <w:t xml:space="preserve">: honoraret udbetales efter endt projekt. </w:t>
      </w:r>
    </w:p>
    <w:p w14:paraId="4BEF6A6C" w14:textId="3839C2DD" w:rsidR="00163BC1" w:rsidRDefault="00163BC1">
      <w:pPr>
        <w:rPr>
          <w:rFonts w:cstheme="minorHAnsi"/>
          <w:sz w:val="28"/>
          <w:szCs w:val="28"/>
        </w:rPr>
      </w:pPr>
    </w:p>
    <w:p w14:paraId="1AF55C79" w14:textId="093AC034" w:rsidR="0024064C" w:rsidRDefault="002406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Ansøgning udfyldes i dette skema.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163BC1" w14:paraId="167DB4C8" w14:textId="77777777" w:rsidTr="00623F2B">
        <w:tc>
          <w:tcPr>
            <w:tcW w:w="4106" w:type="dxa"/>
          </w:tcPr>
          <w:p w14:paraId="50F98B4D" w14:textId="54370D8E" w:rsidR="00163BC1" w:rsidRPr="00A65A62" w:rsidRDefault="00A65A6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5A62">
              <w:rPr>
                <w:rFonts w:cstheme="minorHAnsi"/>
                <w:b/>
                <w:bCs/>
                <w:sz w:val="28"/>
                <w:szCs w:val="28"/>
              </w:rPr>
              <w:t>Stamoplysninger</w:t>
            </w:r>
          </w:p>
        </w:tc>
        <w:tc>
          <w:tcPr>
            <w:tcW w:w="5522" w:type="dxa"/>
          </w:tcPr>
          <w:p w14:paraId="1061E43D" w14:textId="1485D863" w:rsidR="00163BC1" w:rsidRPr="00A65A62" w:rsidRDefault="00A65A6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5A62">
              <w:rPr>
                <w:rFonts w:cstheme="minorHAnsi"/>
                <w:b/>
                <w:bCs/>
                <w:sz w:val="28"/>
                <w:szCs w:val="28"/>
              </w:rPr>
              <w:t>Udfyldes af ansøger</w:t>
            </w:r>
          </w:p>
        </w:tc>
      </w:tr>
      <w:tr w:rsidR="00A65A62" w14:paraId="4410ECE3" w14:textId="77777777" w:rsidTr="00623F2B">
        <w:tc>
          <w:tcPr>
            <w:tcW w:w="4106" w:type="dxa"/>
          </w:tcPr>
          <w:p w14:paraId="5B03D09A" w14:textId="1ABBD7C8" w:rsidR="00A65A62" w:rsidRDefault="00A65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Hovedansøger</w:t>
            </w:r>
            <w:r w:rsidR="0024064C">
              <w:rPr>
                <w:rFonts w:cstheme="minorHAnsi"/>
                <w:sz w:val="28"/>
                <w:szCs w:val="28"/>
              </w:rPr>
              <w:t xml:space="preserve">, </w:t>
            </w:r>
            <w:r>
              <w:rPr>
                <w:rFonts w:cstheme="minorHAnsi"/>
                <w:sz w:val="28"/>
                <w:szCs w:val="28"/>
              </w:rPr>
              <w:t>Navn og skole</w:t>
            </w:r>
          </w:p>
        </w:tc>
        <w:tc>
          <w:tcPr>
            <w:tcW w:w="5522" w:type="dxa"/>
          </w:tcPr>
          <w:p w14:paraId="3C668534" w14:textId="77777777" w:rsidR="00A65A62" w:rsidRDefault="00A65A6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63BC1" w14:paraId="1B66FF88" w14:textId="77777777" w:rsidTr="00623F2B">
        <w:tc>
          <w:tcPr>
            <w:tcW w:w="4106" w:type="dxa"/>
          </w:tcPr>
          <w:p w14:paraId="56D0C8D3" w14:textId="66174B92" w:rsidR="00163BC1" w:rsidRDefault="00A65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Ansøgers </w:t>
            </w:r>
            <w:r w:rsidR="0024064C">
              <w:rPr>
                <w:rFonts w:cstheme="minorHAnsi"/>
                <w:sz w:val="28"/>
                <w:szCs w:val="28"/>
              </w:rPr>
              <w:t>e-mailadresse:</w:t>
            </w:r>
          </w:p>
        </w:tc>
        <w:tc>
          <w:tcPr>
            <w:tcW w:w="5522" w:type="dxa"/>
          </w:tcPr>
          <w:p w14:paraId="22B52C08" w14:textId="77777777" w:rsidR="00163BC1" w:rsidRDefault="00163B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63BC1" w14:paraId="4EB0A91A" w14:textId="77777777" w:rsidTr="00623F2B">
        <w:tc>
          <w:tcPr>
            <w:tcW w:w="4106" w:type="dxa"/>
          </w:tcPr>
          <w:p w14:paraId="229D70F5" w14:textId="3B2A6FFF" w:rsidR="00163BC1" w:rsidRDefault="00A65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Ansøgers telefon</w:t>
            </w:r>
            <w:r w:rsidR="0024064C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522" w:type="dxa"/>
          </w:tcPr>
          <w:p w14:paraId="0D033263" w14:textId="77777777" w:rsidR="00163BC1" w:rsidRDefault="00163B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63BC1" w14:paraId="6928C172" w14:textId="77777777" w:rsidTr="00623F2B">
        <w:tc>
          <w:tcPr>
            <w:tcW w:w="4106" w:type="dxa"/>
          </w:tcPr>
          <w:p w14:paraId="28B23B44" w14:textId="5FB1983E" w:rsidR="00163BC1" w:rsidRDefault="00A65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 deltagere – navn, skole og e</w:t>
            </w:r>
            <w:r w:rsidR="0024064C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mail og telefon</w:t>
            </w:r>
            <w:r w:rsidR="0024064C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522" w:type="dxa"/>
          </w:tcPr>
          <w:p w14:paraId="5898635D" w14:textId="77777777" w:rsidR="00163BC1" w:rsidRDefault="00163B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4064C" w14:paraId="6C995C0A" w14:textId="77777777" w:rsidTr="00623F2B">
        <w:tc>
          <w:tcPr>
            <w:tcW w:w="4106" w:type="dxa"/>
          </w:tcPr>
          <w:p w14:paraId="1734D941" w14:textId="16AF0409" w:rsidR="0024064C" w:rsidRDefault="00240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Angivelse af hvordan det ansøgte beløb fordeles mellem ansøgere:</w:t>
            </w:r>
          </w:p>
        </w:tc>
        <w:tc>
          <w:tcPr>
            <w:tcW w:w="5522" w:type="dxa"/>
          </w:tcPr>
          <w:p w14:paraId="617F52D3" w14:textId="77777777" w:rsidR="0024064C" w:rsidRDefault="0024064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65A62" w14:paraId="14F9A8E8" w14:textId="77777777" w:rsidTr="00623F2B">
        <w:tc>
          <w:tcPr>
            <w:tcW w:w="4106" w:type="dxa"/>
          </w:tcPr>
          <w:p w14:paraId="2FB24ADD" w14:textId="75B580B2" w:rsidR="00A65A62" w:rsidRDefault="00A65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Beløb der ansøges om:</w:t>
            </w:r>
          </w:p>
        </w:tc>
        <w:tc>
          <w:tcPr>
            <w:tcW w:w="5522" w:type="dxa"/>
          </w:tcPr>
          <w:p w14:paraId="65EECB49" w14:textId="77777777" w:rsidR="00A65A62" w:rsidRDefault="00A65A6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63BC1" w14:paraId="49F3039E" w14:textId="77777777" w:rsidTr="00623F2B">
        <w:tc>
          <w:tcPr>
            <w:tcW w:w="4106" w:type="dxa"/>
          </w:tcPr>
          <w:p w14:paraId="6EC52951" w14:textId="77777777" w:rsidR="00163BC1" w:rsidRDefault="00163B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2" w:type="dxa"/>
          </w:tcPr>
          <w:p w14:paraId="1CCEF0A7" w14:textId="77777777" w:rsidR="00163BC1" w:rsidRDefault="00163B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4064C" w14:paraId="154C5D8B" w14:textId="77777777" w:rsidTr="00623F2B">
        <w:tc>
          <w:tcPr>
            <w:tcW w:w="4106" w:type="dxa"/>
          </w:tcPr>
          <w:p w14:paraId="2896F733" w14:textId="052C614E" w:rsidR="0024064C" w:rsidRPr="0024064C" w:rsidRDefault="0024064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4064C">
              <w:rPr>
                <w:rFonts w:cstheme="minorHAnsi"/>
                <w:b/>
                <w:bCs/>
                <w:sz w:val="28"/>
                <w:szCs w:val="28"/>
              </w:rPr>
              <w:t>Projektets indhold</w:t>
            </w:r>
          </w:p>
        </w:tc>
        <w:tc>
          <w:tcPr>
            <w:tcW w:w="5522" w:type="dxa"/>
          </w:tcPr>
          <w:p w14:paraId="42962669" w14:textId="77777777" w:rsidR="0024064C" w:rsidRDefault="0024064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63BC1" w14:paraId="1099479C" w14:textId="77777777" w:rsidTr="00623F2B">
        <w:tc>
          <w:tcPr>
            <w:tcW w:w="4106" w:type="dxa"/>
          </w:tcPr>
          <w:p w14:paraId="73661FCC" w14:textId="3351D239" w:rsidR="00163BC1" w:rsidRDefault="00A65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Projektets titel</w:t>
            </w:r>
            <w:r w:rsidR="0024064C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522" w:type="dxa"/>
          </w:tcPr>
          <w:p w14:paraId="2FDEC787" w14:textId="77777777" w:rsidR="00163BC1" w:rsidRDefault="00163B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4064C" w14:paraId="4488F5A2" w14:textId="77777777" w:rsidTr="00623F2B">
        <w:tc>
          <w:tcPr>
            <w:tcW w:w="4106" w:type="dxa"/>
          </w:tcPr>
          <w:p w14:paraId="5B7D0D46" w14:textId="33ADCCF2" w:rsidR="0024064C" w:rsidRDefault="002406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Projektbeskrivelse:</w:t>
            </w:r>
          </w:p>
        </w:tc>
        <w:tc>
          <w:tcPr>
            <w:tcW w:w="5522" w:type="dxa"/>
          </w:tcPr>
          <w:p w14:paraId="67731211" w14:textId="77777777" w:rsidR="0024064C" w:rsidRDefault="0024064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63BC1" w14:paraId="22702699" w14:textId="77777777" w:rsidTr="00623F2B">
        <w:tc>
          <w:tcPr>
            <w:tcW w:w="4106" w:type="dxa"/>
          </w:tcPr>
          <w:p w14:paraId="6F8D0E1B" w14:textId="6714E7A2" w:rsidR="00163BC1" w:rsidRDefault="00A65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Udbredelse af projektet:</w:t>
            </w:r>
          </w:p>
        </w:tc>
        <w:tc>
          <w:tcPr>
            <w:tcW w:w="5522" w:type="dxa"/>
          </w:tcPr>
          <w:p w14:paraId="11631D85" w14:textId="77777777" w:rsidR="00163BC1" w:rsidRDefault="00163B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63BC1" w14:paraId="346C1E36" w14:textId="77777777" w:rsidTr="00623F2B">
        <w:tc>
          <w:tcPr>
            <w:tcW w:w="4106" w:type="dxa"/>
          </w:tcPr>
          <w:p w14:paraId="438586A9" w14:textId="74C84ADF" w:rsidR="00163BC1" w:rsidRDefault="00A65A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Projektet afsluttes senest:</w:t>
            </w:r>
          </w:p>
        </w:tc>
        <w:tc>
          <w:tcPr>
            <w:tcW w:w="5522" w:type="dxa"/>
          </w:tcPr>
          <w:p w14:paraId="748BDB61" w14:textId="77777777" w:rsidR="00163BC1" w:rsidRDefault="00163BC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CB88813" w14:textId="00FCD88B" w:rsidR="00163BC1" w:rsidRDefault="00163BC1" w:rsidP="0024064C">
      <w:pPr>
        <w:rPr>
          <w:rFonts w:cstheme="minorHAnsi"/>
          <w:sz w:val="28"/>
          <w:szCs w:val="28"/>
        </w:rPr>
      </w:pPr>
    </w:p>
    <w:p w14:paraId="7F0BFDF2" w14:textId="5127F008" w:rsidR="0024064C" w:rsidRDefault="0024064C" w:rsidP="002406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Budget vedlægges ansøgningen. </w:t>
      </w:r>
    </w:p>
    <w:p w14:paraId="26D94FD6" w14:textId="79D88960" w:rsidR="00941A61" w:rsidRDefault="00941A61" w:rsidP="0024064C">
      <w:pPr>
        <w:rPr>
          <w:rFonts w:cstheme="minorHAnsi"/>
          <w:sz w:val="28"/>
          <w:szCs w:val="28"/>
        </w:rPr>
      </w:pPr>
    </w:p>
    <w:p w14:paraId="031B1067" w14:textId="5796D9BF" w:rsidR="00941A61" w:rsidRDefault="00941A61" w:rsidP="00941A61">
      <w:pPr>
        <w:jc w:val="center"/>
        <w:rPr>
          <w:rFonts w:cstheme="minorHAnsi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A3DE143" wp14:editId="7A6CC212">
            <wp:extent cx="2286000" cy="1689100"/>
            <wp:effectExtent l="0" t="0" r="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0075" w14:textId="4E91310B" w:rsidR="00941A61" w:rsidRPr="00941A61" w:rsidRDefault="00941A61" w:rsidP="0024064C">
      <w:pPr>
        <w:rPr>
          <w:rFonts w:cstheme="minorHAnsi"/>
          <w:i/>
          <w:iCs/>
          <w:sz w:val="28"/>
          <w:szCs w:val="28"/>
        </w:rPr>
      </w:pPr>
    </w:p>
    <w:sectPr w:rsidR="00941A61" w:rsidRPr="00941A61" w:rsidSect="0024064C">
      <w:headerReference w:type="default" r:id="rId8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9B86" w14:textId="77777777" w:rsidR="00203649" w:rsidRDefault="00203649" w:rsidP="00941A61">
      <w:pPr>
        <w:spacing w:after="0" w:line="240" w:lineRule="auto"/>
      </w:pPr>
      <w:r>
        <w:separator/>
      </w:r>
    </w:p>
  </w:endnote>
  <w:endnote w:type="continuationSeparator" w:id="0">
    <w:p w14:paraId="16EB7B27" w14:textId="77777777" w:rsidR="00203649" w:rsidRDefault="00203649" w:rsidP="0094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5BB1" w14:textId="77777777" w:rsidR="00203649" w:rsidRDefault="00203649" w:rsidP="00941A61">
      <w:pPr>
        <w:spacing w:after="0" w:line="240" w:lineRule="auto"/>
      </w:pPr>
      <w:r>
        <w:separator/>
      </w:r>
    </w:p>
  </w:footnote>
  <w:footnote w:type="continuationSeparator" w:id="0">
    <w:p w14:paraId="2436BB78" w14:textId="77777777" w:rsidR="00203649" w:rsidRDefault="00203649" w:rsidP="0094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E25D" w14:textId="5390B436" w:rsidR="00941A61" w:rsidRDefault="00941A61" w:rsidP="00941A61">
    <w:pPr>
      <w:pStyle w:val="Sidehoved"/>
      <w:jc w:val="right"/>
    </w:pPr>
    <w:r>
      <w:rPr>
        <w:noProof/>
      </w:rPr>
      <w:drawing>
        <wp:inline distT="0" distB="0" distL="0" distR="0" wp14:anchorId="715E662A" wp14:editId="335CA88D">
          <wp:extent cx="857250" cy="633413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547" cy="637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49"/>
    <w:rsid w:val="00072EF2"/>
    <w:rsid w:val="00163BC1"/>
    <w:rsid w:val="001A6499"/>
    <w:rsid w:val="00203649"/>
    <w:rsid w:val="0024064C"/>
    <w:rsid w:val="002A3249"/>
    <w:rsid w:val="003C2A55"/>
    <w:rsid w:val="00623F2B"/>
    <w:rsid w:val="00736179"/>
    <w:rsid w:val="007F45EE"/>
    <w:rsid w:val="00836C8C"/>
    <w:rsid w:val="00941A61"/>
    <w:rsid w:val="00A00687"/>
    <w:rsid w:val="00A65A62"/>
    <w:rsid w:val="00BF4390"/>
    <w:rsid w:val="00CC0DFC"/>
    <w:rsid w:val="00CF55DB"/>
    <w:rsid w:val="00D67990"/>
    <w:rsid w:val="00DA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FBA4"/>
  <w15:chartTrackingRefBased/>
  <w15:docId w15:val="{DB722164-2FB8-4B2E-9E2B-23A167B1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72EF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72EF2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16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41A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1A61"/>
  </w:style>
  <w:style w:type="paragraph" w:styleId="Sidefod">
    <w:name w:val="footer"/>
    <w:basedOn w:val="Normal"/>
    <w:link w:val="SidefodTegn"/>
    <w:uiPriority w:val="99"/>
    <w:unhideWhenUsed/>
    <w:rsid w:val="00941A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.org/loenogans/loen/Sider/AC-satser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Vinther</dc:creator>
  <cp:keywords/>
  <dc:description/>
  <cp:lastModifiedBy>Niels Vinther</cp:lastModifiedBy>
  <cp:revision>7</cp:revision>
  <dcterms:created xsi:type="dcterms:W3CDTF">2023-01-29T15:40:00Z</dcterms:created>
  <dcterms:modified xsi:type="dcterms:W3CDTF">2023-03-19T22:27:00Z</dcterms:modified>
</cp:coreProperties>
</file>